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8" w:type="dxa"/>
        <w:jc w:val="start"/>
        <w:tblInd w:w="80" w:type="dxa"/>
        <w:tblLayout w:type="fixed"/>
        <w:tblCellMar>
          <w:top w:w="60" w:type="dxa"/>
          <w:start w:w="80" w:type="dxa"/>
          <w:bottom w:w="60" w:type="dxa"/>
          <w:end w:w="80" w:type="dxa"/>
        </w:tblCellMar>
      </w:tblPr>
      <w:tblGrid>
        <w:gridCol w:w="10208"/>
      </w:tblGrid>
      <w:tr>
        <w:trPr>
          <w:trHeight w:val="2791" w:hRule="exact"/>
        </w:trPr>
        <w:tc>
          <w:tcPr>
            <w:tcW w:w="10208" w:type="dxa"/>
            <w:tcBorders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/>
              <w:jc w:val="start"/>
              <w:rPr>
                <w:sz w:val="20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676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sz w:val="42"/>
              </w:rPr>
              <w:t>Распоряжение Губернатора Кемеровской области - Кузбасса от 02.06.2020 N 76-рг</w:t>
              <w:br/>
              <w:t>(ред. от 25.06.2024)</w:t>
              <w:br/>
              <w:t>"О создании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"одного окна", в том числе в государственном автономном учреждении "Уполномоченный многофункциональный центр предоставления государственных и муниципальных услуг на территории Кузбасса"</w:t>
            </w:r>
          </w:p>
        </w:tc>
      </w:tr>
      <w:tr>
        <w:trPr>
          <w:trHeight w:val="2791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>
              <w:r>
                <w:rPr>
                  <w:rStyle w:val="ListLabel1"/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>
              <w:r>
                <w:rPr>
                  <w:rStyle w:val="ListLabel1"/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28.01.2025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jc w:val="start"/>
        <w:rPr>
          <w:rFonts w:ascii="Tahoma" w:hAnsi="Tahoma"/>
          <w:sz w:val="28"/>
        </w:rPr>
      </w:pPr>
      <w:r>
        <w:rPr>
          <w:rFonts w:ascii="Tahoma" w:hAnsi="Tahoma"/>
          <w:sz w:val="28"/>
        </w:rPr>
      </w:r>
    </w:p>
    <w:p>
      <w:pPr>
        <w:pStyle w:val="ConsPlusTitle"/>
        <w:numPr>
          <w:ilvl w:val="0"/>
          <w:numId w:val="0"/>
        </w:numPr>
        <w:bidi w:val="0"/>
        <w:ind w:hanging="0" w:start="0"/>
        <w:jc w:val="center"/>
        <w:outlineLvl w:val="0"/>
        <w:rPr/>
      </w:pPr>
      <w:r>
        <w:rPr/>
        <w:t>ГУБЕРНАТОР КЕМЕРОВСКОЙ ОБЛАСТИ - КУЗБАССА</w:t>
      </w:r>
    </w:p>
    <w:p>
      <w:pPr>
        <w:pStyle w:val="ConsPlusTitle"/>
        <w:bidi w:val="0"/>
        <w:ind w:hanging="0" w:start="0"/>
        <w:jc w:val="center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РАСПОРЯЖЕНИЕ</w:t>
      </w:r>
    </w:p>
    <w:p>
      <w:pPr>
        <w:pStyle w:val="ConsPlusTitle"/>
        <w:bidi w:val="0"/>
        <w:ind w:hanging="0" w:start="0"/>
        <w:jc w:val="center"/>
        <w:rPr/>
      </w:pPr>
      <w:r>
        <w:rPr/>
        <w:t>от 2 июня 2020 г. N 76-рг</w:t>
      </w:r>
    </w:p>
    <w:p>
      <w:pPr>
        <w:pStyle w:val="ConsPlusTitle"/>
        <w:bidi w:val="0"/>
        <w:ind w:hanging="0" w:start="0"/>
        <w:jc w:val="center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О СОЗДАНИИ РЕГИОНАЛЬНОЙ КОМИССИИ ПО ПОВЫШЕНИЮ КАЧЕСТВА</w:t>
      </w:r>
    </w:p>
    <w:p>
      <w:pPr>
        <w:pStyle w:val="ConsPlusTitle"/>
        <w:bidi w:val="0"/>
        <w:ind w:hanging="0" w:start="0"/>
        <w:jc w:val="center"/>
        <w:rPr/>
      </w:pPr>
      <w:r>
        <w:rPr/>
        <w:t>И ДОСТУПНОСТИ ПРЕДОСТАВЛЕНИЯ ГОСУДАРСТВЕННЫХ И МУНИЦИПАЛЬНЫХ</w:t>
      </w:r>
    </w:p>
    <w:p>
      <w:pPr>
        <w:pStyle w:val="ConsPlusTitle"/>
        <w:bidi w:val="0"/>
        <w:ind w:hanging="0" w:start="0"/>
        <w:jc w:val="center"/>
        <w:rPr/>
      </w:pPr>
      <w:r>
        <w:rPr/>
        <w:t>УСЛУГ В КЕМЕРОВСКОЙ ОБЛАСТИ - КУЗБАССЕ, ВКЛЮЧАЯ ОРГАНИЗАЦИЮ</w:t>
      </w:r>
    </w:p>
    <w:p>
      <w:pPr>
        <w:pStyle w:val="ConsPlusTitle"/>
        <w:bidi w:val="0"/>
        <w:ind w:hanging="0" w:start="0"/>
        <w:jc w:val="center"/>
        <w:rPr/>
      </w:pPr>
      <w:r>
        <w:rPr/>
        <w:t>ПРЕДОСТАВЛЕНИЯ ГОСУДАРСТВЕННЫХ И МУНИЦИПАЛЬНЫХ УСЛУГ</w:t>
      </w:r>
    </w:p>
    <w:p>
      <w:pPr>
        <w:pStyle w:val="ConsPlusTitle"/>
        <w:bidi w:val="0"/>
        <w:ind w:hanging="0" w:start="0"/>
        <w:jc w:val="center"/>
        <w:rPr/>
      </w:pPr>
      <w:r>
        <w:rPr/>
        <w:t>ПО ПРИНЦИПУ "ОДНОГО ОКНА", В ТОМ ЧИСЛЕ В ГОСУДАРСТВЕННОМ</w:t>
      </w:r>
    </w:p>
    <w:p>
      <w:pPr>
        <w:pStyle w:val="ConsPlusTitle"/>
        <w:bidi w:val="0"/>
        <w:ind w:hanging="0" w:start="0"/>
        <w:jc w:val="center"/>
        <w:rPr/>
      </w:pPr>
      <w:r>
        <w:rPr/>
        <w:t>АВТОНОМНОМ УЧРЕЖДЕНИИ "УПОЛНОМОЧЕННЫЙ МНОГОФУНКЦИОНАЛЬНЫЙ</w:t>
      </w:r>
    </w:p>
    <w:p>
      <w:pPr>
        <w:pStyle w:val="ConsPlusTitle"/>
        <w:bidi w:val="0"/>
        <w:ind w:hanging="0" w:start="0"/>
        <w:jc w:val="center"/>
        <w:rPr/>
      </w:pPr>
      <w:r>
        <w:rPr/>
        <w:t>ЦЕНТР ПРЕДОСТАВЛЕНИЯ ГОСУДАРСТВЕННЫХ И МУНИЦИПАЛЬНЫХ УСЛУГ</w:t>
      </w:r>
    </w:p>
    <w:p>
      <w:pPr>
        <w:pStyle w:val="ConsPlusTitle"/>
        <w:bidi w:val="0"/>
        <w:ind w:hanging="0" w:start="0"/>
        <w:jc w:val="center"/>
        <w:rPr/>
      </w:pPr>
      <w:r>
        <w:rPr/>
        <w:t>НА ТЕРРИТОРИИ КУЗБАССА"</w:t>
      </w:r>
    </w:p>
    <w:p>
      <w:pPr>
        <w:pStyle w:val="ConsPlusNormal"/>
        <w:bidi w:val="0"/>
        <w:jc w:val="start"/>
        <w:rPr/>
      </w:pPr>
      <w:r>
        <w:rPr/>
      </w:r>
    </w:p>
    <w:tbl>
      <w:tblPr>
        <w:tblW w:w="1020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Губернатора Кемеровской области - Кузбасса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12.08.2021 N 119-рг, от 15.02.2023 N 25-рг, от 26.10.2023 N 167-рг,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color w:val="392C69"/>
              </w:rPr>
              <w:t>от 25.06.2024 N 85-рг)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 xml:space="preserve">1. Создать региональную комиссию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"одного окна", в том числе в государственном автономном учреждении "Уполномоченный многофункциональный центр предоставления государственных и муниципальных услуг на территории Кузбасса", и утвердить ее </w:t>
      </w:r>
      <w:hyperlink w:anchor="Par38" w:tgtFrame="СОСТАВ">
        <w:r>
          <w:rPr>
            <w:rStyle w:val="ListLabel2"/>
            <w:color w:val="0000FF"/>
          </w:rPr>
          <w:t>состав</w:t>
        </w:r>
      </w:hyperlink>
      <w:r>
        <w:rPr/>
        <w:t>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2. Настоящее распоряжение подлежит опубликованию на сайте "Электронный бюллетень Правительства Кемеровской области - Кузбасса".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3. Контроль за исполнением настоящего распоряжения возложить на заместителя Губернатора Кемеровской области - Кузбасса (по промышленности, транспорту и цифровизации) Старосвета Л.В.</w:t>
      </w:r>
    </w:p>
    <w:p>
      <w:pPr>
        <w:pStyle w:val="ConsPlusNormal"/>
        <w:bidi w:val="0"/>
        <w:ind w:hanging="0" w:start="0"/>
        <w:jc w:val="both"/>
        <w:rPr/>
      </w:pPr>
      <w:r>
        <w:rPr/>
        <w:t>(п. 3 в ред. распоряжения Губернатора Кемеровской области - Кузбасса от 25.06.2024 N 85-рг)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4. Настоящее распоряжение вступает в силу со дня подписания.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end"/>
        <w:rPr/>
      </w:pPr>
      <w:r>
        <w:rPr/>
        <w:t>Губернатор</w:t>
      </w:r>
    </w:p>
    <w:p>
      <w:pPr>
        <w:pStyle w:val="ConsPlusNormal"/>
        <w:bidi w:val="0"/>
        <w:ind w:hanging="0" w:start="0"/>
        <w:jc w:val="end"/>
        <w:rPr/>
      </w:pPr>
      <w:r>
        <w:rPr/>
        <w:t>Кемеровской области - Кузбасса</w:t>
      </w:r>
    </w:p>
    <w:p>
      <w:pPr>
        <w:pStyle w:val="ConsPlusNormal"/>
        <w:bidi w:val="0"/>
        <w:ind w:hanging="0" w:start="0"/>
        <w:jc w:val="end"/>
        <w:rPr/>
      </w:pPr>
      <w:r>
        <w:rPr/>
        <w:t>С.Е.ЦИВИЛЕВ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0"/>
        <w:rPr/>
      </w:pPr>
      <w:r>
        <w:rPr/>
        <w:t>Утвержден</w:t>
      </w:r>
    </w:p>
    <w:p>
      <w:pPr>
        <w:pStyle w:val="ConsPlusNormal"/>
        <w:bidi w:val="0"/>
        <w:ind w:hanging="0" w:start="0"/>
        <w:jc w:val="end"/>
        <w:rPr/>
      </w:pPr>
      <w:r>
        <w:rPr/>
        <w:t>распоряжением Губернатора</w:t>
      </w:r>
    </w:p>
    <w:p>
      <w:pPr>
        <w:pStyle w:val="ConsPlusNormal"/>
        <w:bidi w:val="0"/>
        <w:ind w:hanging="0" w:start="0"/>
        <w:jc w:val="end"/>
        <w:rPr/>
      </w:pPr>
      <w:r>
        <w:rPr/>
        <w:t>Кемеровской области - Кузбасса</w:t>
      </w:r>
    </w:p>
    <w:p>
      <w:pPr>
        <w:pStyle w:val="ConsPlusNormal"/>
        <w:bidi w:val="0"/>
        <w:ind w:hanging="0" w:start="0"/>
        <w:jc w:val="end"/>
        <w:rPr/>
      </w:pPr>
      <w:r>
        <w:rPr/>
        <w:t>от 2 июня 2020 г. N 76-рг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bookmarkStart w:id="0" w:name="Par38"/>
      <w:bookmarkEnd w:id="0"/>
      <w:r>
        <w:rPr/>
        <w:t>СОСТАВ</w:t>
      </w:r>
    </w:p>
    <w:p>
      <w:pPr>
        <w:pStyle w:val="ConsPlusTitle"/>
        <w:bidi w:val="0"/>
        <w:ind w:hanging="0" w:start="0"/>
        <w:jc w:val="center"/>
        <w:rPr/>
      </w:pPr>
      <w:r>
        <w:rPr/>
        <w:t>РЕГИОНАЛЬНОЙ КОМИССИИ ПО ПОВЫШЕНИЮ КАЧЕСТВА И ДОСТУПНОСТИ</w:t>
      </w:r>
    </w:p>
    <w:p>
      <w:pPr>
        <w:pStyle w:val="ConsPlusTitle"/>
        <w:bidi w:val="0"/>
        <w:ind w:hanging="0" w:start="0"/>
        <w:jc w:val="center"/>
        <w:rPr/>
      </w:pPr>
      <w:r>
        <w:rPr/>
        <w:t>ПРЕДОСТАВЛЕНИЯ ГОСУДАРСТВЕННЫХ И МУНИЦИПАЛЬНЫХ УСЛУГ</w:t>
      </w:r>
    </w:p>
    <w:p>
      <w:pPr>
        <w:pStyle w:val="ConsPlusTitle"/>
        <w:bidi w:val="0"/>
        <w:ind w:hanging="0" w:start="0"/>
        <w:jc w:val="center"/>
        <w:rPr/>
      </w:pPr>
      <w:r>
        <w:rPr/>
        <w:t>В КЕМЕРОВСКОЙ ОБЛАСТИ - КУЗБАССЕ, ВКЛЮЧАЯ ОРГАНИЗАЦИЮ</w:t>
      </w:r>
    </w:p>
    <w:p>
      <w:pPr>
        <w:pStyle w:val="ConsPlusTitle"/>
        <w:bidi w:val="0"/>
        <w:ind w:hanging="0" w:start="0"/>
        <w:jc w:val="center"/>
        <w:rPr/>
      </w:pPr>
      <w:r>
        <w:rPr/>
        <w:t>ПРЕДОСТАВЛЕНИЯ ГОСУДАРСТВЕННЫХ И МУНИЦИПАЛЬНЫХ УСЛУГ</w:t>
      </w:r>
    </w:p>
    <w:p>
      <w:pPr>
        <w:pStyle w:val="ConsPlusTitle"/>
        <w:bidi w:val="0"/>
        <w:ind w:hanging="0" w:start="0"/>
        <w:jc w:val="center"/>
        <w:rPr/>
      </w:pPr>
      <w:r>
        <w:rPr/>
        <w:t>ПО ПРИНЦИПУ "ОДНОГО ОКНА", В ТОМ ЧИСЛЕ В ГОСУДАРСТВЕННОМ</w:t>
      </w:r>
    </w:p>
    <w:p>
      <w:pPr>
        <w:pStyle w:val="ConsPlusTitle"/>
        <w:bidi w:val="0"/>
        <w:ind w:hanging="0" w:start="0"/>
        <w:jc w:val="center"/>
        <w:rPr/>
      </w:pPr>
      <w:r>
        <w:rPr/>
        <w:t>АВТОНОМНОМ УЧРЕЖДЕНИИ "УПОЛНОМОЧЕННЫЙ МНОГОФУНКЦИОНАЛЬНЫЙ</w:t>
      </w:r>
    </w:p>
    <w:p>
      <w:pPr>
        <w:pStyle w:val="ConsPlusTitle"/>
        <w:bidi w:val="0"/>
        <w:ind w:hanging="0" w:start="0"/>
        <w:jc w:val="center"/>
        <w:rPr/>
      </w:pPr>
      <w:r>
        <w:rPr/>
        <w:t>ЦЕНТР ПРЕДОСТАВЛЕНИЯ ГОСУДАРСТВЕННЫХ И МУНИЦИПАЛЬНЫХ</w:t>
      </w:r>
    </w:p>
    <w:p>
      <w:pPr>
        <w:pStyle w:val="ConsPlusTitle"/>
        <w:bidi w:val="0"/>
        <w:ind w:hanging="0" w:start="0"/>
        <w:jc w:val="center"/>
        <w:rPr/>
      </w:pPr>
      <w:r>
        <w:rPr/>
        <w:t>УСЛУГ НА ТЕРРИТОРИИ КУЗБАССА"</w:t>
      </w:r>
    </w:p>
    <w:p>
      <w:pPr>
        <w:pStyle w:val="ConsPlusNormal"/>
        <w:bidi w:val="0"/>
        <w:jc w:val="start"/>
        <w:rPr/>
      </w:pPr>
      <w:r>
        <w:rPr/>
      </w:r>
    </w:p>
    <w:tbl>
      <w:tblPr>
        <w:tblW w:w="1020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Губернатора Кемеровской области - Кузбасса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color w:val="392C69"/>
              </w:rPr>
              <w:t>от 26.10.2023 N 167-рг, от 25.06.2024 N 85-рг)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9014" w:type="dxa"/>
        <w:jc w:val="start"/>
        <w:tblInd w:w="6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2834"/>
        <w:gridCol w:w="340"/>
        <w:gridCol w:w="5840"/>
      </w:tblGrid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Старосвет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Леонид Владимирович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Губернатора Кемеровской области - Кузбасса (по промышленности, транспорту и цифровизации) (председатель комиссии)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Садиков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Максим Владимирович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министр цифрового развития и связи Кузбасса (заместитель председателя комиссии)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Прозоров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Сергей Сергеевич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директор государственного автономного учреждения "Уполномоченный многофункциональный центр предоставления государственных и муниципальных услуг на территории Кузбасса" (секретарь комиссии, по согласованию)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Алибаев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Аскар Кабдылович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начальника Департамента по охране объектов животного мира Кузбасса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Анисимов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Дмитрий Викторович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председатель межмуниципального координационного совета по развитию Северо-Кузбасской агломерации, Глава города Кемерово (по согласованию)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Башкиров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Тарас Валентинович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управляющего Отделением Фонда пенсионного и социального страхования Российской Федерации по Кемеровской области - Кузбассу (по согласованию)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Бучнев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Валерий Михайлович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руководителя Государственной инспекции труда в Кемеровской области - Кузбассе (по охране труда) (по согласованию)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Баканов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Александр Александрович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первый заместитель министра образования Кузбасса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Господинко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Юлия Сергеевна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промышленности и торговли Кузбасса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Гугнелев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Павел Сергеевич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начальника - начальник вычислительного Информационного центра Главного управления Министерства внутренних дел Российской Федерации по Кемеровской области - Кузбассу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Задруцкая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Елена Анатольевна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начальник отдела по работе с обращениями граждан и организаций Главного управления Федеральной службы судебных приставов по Кемеровской области - Кузбассу (по согласованию)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Зайцева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Елена Валерьевна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начальник отдела доходов Управления Федерального казначейства по Кемеровской области - Кузбассу (по согласованию)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Агарков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Иван Владимирович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начальника Управления Государственной инспекции безопасности дорожного движения - начальник отдела регистрационно-экзаменационной работы Управления Государственной инспекции безопасности дорожного движения Главного управления Министерства внутренних дел Российской Федерации по Кемеровской области - Кузбассу (по согласованию)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Исупова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Юлия Викторовна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руководителя Управления Федеральной службы государственной регистрации, кадастра и картографии по Кемеровской области - Кузбассу (по согласованию)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Каплина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Ксения Юрьевна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цифрового развития и связи Кузбасса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Карпунина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Людмила Степановна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финансов Кузбасса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Колесников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Александр Юрьевич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федеральный инспектор по Кемеровской области - Кузбассу аппарата полномочного представителя Президента Российской Федерации в Сибирском федеральном округе (по согласованию)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Костарева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Ирина Владимировна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председателя Комитета по управлению государственным имуществом Кузбасса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Кузнецов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Сергей Николаевич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председатель межмуниципального координационного совета по развитию Южно-Кузбасской агломерации, Глава города Новокузнецка (по согласованию)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Клименко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Игорь Геннадьевич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транспорта Кузбасса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Околокулак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Светлана Александровна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начальник отдела организации использования лесов Департамента лесного комплекса Кузбасса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Полещук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Яна Петровна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начальник Управления записи актов гражданского состояния Кузбасса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Ралдугина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Ольга Юрьевна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начальник отдела мониторинга жилищно-коммунального комплекса Министерства жилищно-коммунального и дорожного комплекса Кузбасса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Соленцов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Роман Вячеславович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природных ресурсов и экологии Кузбасса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Супонев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Олег Александрович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начальника Управления Государственной инспекции по надзору за техническим состоянием самоходных машин и других видов техники Кузбасса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Замараев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Виталий Геннадьевич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начальник Центра информационных технологий, связи и защиты информации Главного управления Министерства внутренних дел Российской Федерации по Кемеровской области - Кузбассу (по согласованию)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Трефилова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Ирина Владимировна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генеральный директор Микрокредитной компании Государственный фонд поддержки предпринимательства Кузбасса (по согласованию)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Треяль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Алла Ивановна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труда и занятости населения Кузбасса - начальник юридического отдела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Черней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Ангелина Витальевна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руководителя Управления Федеральной налоговой службы по Кемеровской области - Кузбассу (по согласованию)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Якушева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Мария Александровна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начальника - начальник отдела по работе с гражданами Российской Федерации Управления по вопросам миграции Главного управления Министерства внутренних дел Российской Федерации по Кемеровской области - Кузбассу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Ярополова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Татьяна Алексеевна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840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начальник Главного управления архитектуры и градостроительства Кузбасса</w:t>
            </w:r>
          </w:p>
        </w:tc>
      </w:tr>
      <w:tr>
        <w:trPr/>
        <w:tc>
          <w:tcPr>
            <w:tcW w:w="9014" w:type="dxa"/>
            <w:gridSpan w:val="3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Представители органов местного самоуправления муниципальных образований, расположенных на территории Кемеровской области - Кузбасса (по согласованию)</w:t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start="0"/>
        <w:jc w:val="both"/>
        <w:rPr>
          <w:sz w:val="0"/>
        </w:rPr>
      </w:pPr>
      <w:r>
        <w:rPr>
          <w:sz w:val="0"/>
        </w:rPr>
      </w:r>
    </w:p>
    <w:sectPr>
      <w:headerReference w:type="default" r:id="rId5"/>
      <w:footerReference w:type="default" r:id="rId6"/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tbl>
    <w:tblPr>
      <w:tblW w:w="10208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Style w:val="ListLabel4"/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5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5</w:t>
          </w:r>
          <w:r>
            <w:rPr/>
            <w:fldChar w:fldCharType="end"/>
          </w:r>
        </w:p>
      </w:tc>
    </w:tr>
  </w:tbl>
  <w:p>
    <w:pPr>
      <w:pStyle w:val="ConsPlusNormal"/>
      <w:bidi w:val="0"/>
      <w:jc w:val="start"/>
      <w:rPr>
        <w:sz w:val="1"/>
      </w:rPr>
    </w:pPr>
    <w:r>
      <w:rPr>
        <w:sz w:val="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sz w:val="16"/>
              <w:u w:val="none"/>
            </w:rPr>
            <w:t>Распоряжение Губернатора Кемеровской области - Кузбасса от 02.06.2020 N 76-рг</w:t>
            <w:br/>
            <w:t>(ред. от 25.06.2024)</w:t>
            <w:br/>
            <w:t>"О создании региональ...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28.01.2025</w:t>
          </w:r>
        </w:p>
      </w:tc>
    </w:tr>
  </w:tbl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p>
    <w:pPr>
      <w:pStyle w:val="ConsPlusNormal"/>
      <w:bidi w:val="0"/>
      <w:jc w:val="center"/>
      <w:rPr>
        <w:sz w:val="10"/>
      </w:rPr>
    </w:pPr>
    <w:r>
      <w:rPr>
        <w:b w:val="false"/>
        <w:i w:val="false"/>
        <w:sz w:val="10"/>
        <w:u w:val="none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5</Pages>
  <Words>929</Words>
  <Characters>7130</Characters>
  <CharactersWithSpaces>7893</CharactersWithSpaces>
  <Paragraphs>173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2025-01-28T15:36:00Z</dcterms:created>
  <dc:creator/>
  <dc:description/>
  <dc:language>ru-RU</dc:language>
  <cp:lastModifiedBy/>
  <cp:revision>0</cp:revision>
  <dc:subject/>
  <dc:title>Распоряжение Губернатора Кемеровской области - Кузбасса от 02.06.2020 N 76-рг(ред. от 25.06.2024)"О создании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"одного окна", в том числе в государственном автономном учреждении "Уполномоченный многофункциональный центр предоставления государственных и муниципальных услуг на террит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