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ACC" w:rsidRPr="00E64ACC" w:rsidRDefault="00E64ACC">
      <w:pPr>
        <w:pStyle w:val="ConsPlusNormal"/>
        <w:jc w:val="right"/>
        <w:outlineLvl w:val="0"/>
        <w:rPr>
          <w:rFonts w:ascii="Times New Roman" w:hAnsi="Times New Roman" w:cs="Times New Roman"/>
          <w:sz w:val="24"/>
          <w:szCs w:val="24"/>
        </w:rPr>
      </w:pPr>
      <w:bookmarkStart w:id="0" w:name="P1"/>
      <w:bookmarkEnd w:id="0"/>
      <w:r w:rsidRPr="00E64ACC">
        <w:rPr>
          <w:rFonts w:ascii="Times New Roman" w:hAnsi="Times New Roman" w:cs="Times New Roman"/>
          <w:sz w:val="24"/>
          <w:szCs w:val="24"/>
        </w:rPr>
        <w:t>Проект</w:t>
      </w:r>
    </w:p>
    <w:p w:rsidR="00E64ACC" w:rsidRPr="00E64ACC" w:rsidRDefault="00E64ACC">
      <w:pPr>
        <w:pStyle w:val="ConsPlusNormal"/>
        <w:jc w:val="right"/>
        <w:rPr>
          <w:rFonts w:ascii="Times New Roman" w:hAnsi="Times New Roman" w:cs="Times New Roman"/>
          <w:sz w:val="24"/>
          <w:szCs w:val="24"/>
        </w:rPr>
      </w:pPr>
    </w:p>
    <w:p w:rsidR="00E64ACC" w:rsidRPr="00E64ACC" w:rsidRDefault="00E64ACC">
      <w:pPr>
        <w:pStyle w:val="ConsPlusNormal"/>
        <w:jc w:val="right"/>
        <w:rPr>
          <w:rFonts w:ascii="Times New Roman" w:hAnsi="Times New Roman" w:cs="Times New Roman"/>
          <w:sz w:val="24"/>
          <w:szCs w:val="24"/>
        </w:rPr>
      </w:pPr>
      <w:r w:rsidRPr="00E64ACC">
        <w:rPr>
          <w:rFonts w:ascii="Times New Roman" w:hAnsi="Times New Roman" w:cs="Times New Roman"/>
          <w:sz w:val="24"/>
          <w:szCs w:val="24"/>
        </w:rPr>
        <w:t>Внесен Правительством</w:t>
      </w:r>
    </w:p>
    <w:p w:rsidR="00E64ACC" w:rsidRPr="00E64ACC" w:rsidRDefault="00E64ACC">
      <w:pPr>
        <w:pStyle w:val="ConsPlusNormal"/>
        <w:jc w:val="right"/>
        <w:rPr>
          <w:rFonts w:ascii="Times New Roman" w:hAnsi="Times New Roman" w:cs="Times New Roman"/>
          <w:sz w:val="24"/>
          <w:szCs w:val="24"/>
        </w:rPr>
      </w:pPr>
      <w:r w:rsidRPr="00E64ACC">
        <w:rPr>
          <w:rFonts w:ascii="Times New Roman" w:hAnsi="Times New Roman" w:cs="Times New Roman"/>
          <w:sz w:val="24"/>
          <w:szCs w:val="24"/>
        </w:rPr>
        <w:t>Российской Федерации</w:t>
      </w:r>
    </w:p>
    <w:p w:rsidR="00E64ACC" w:rsidRPr="00E64ACC" w:rsidRDefault="00E64ACC">
      <w:pPr>
        <w:pStyle w:val="ConsPlusNormal"/>
        <w:jc w:val="right"/>
        <w:rPr>
          <w:rFonts w:ascii="Times New Roman" w:hAnsi="Times New Roman" w:cs="Times New Roman"/>
          <w:sz w:val="24"/>
          <w:szCs w:val="24"/>
        </w:rPr>
      </w:pPr>
    </w:p>
    <w:p w:rsidR="00E64ACC" w:rsidRPr="00E64ACC" w:rsidRDefault="00E64ACC">
      <w:pPr>
        <w:pStyle w:val="ConsPlusTitle"/>
        <w:jc w:val="center"/>
        <w:rPr>
          <w:rFonts w:ascii="Times New Roman" w:hAnsi="Times New Roman" w:cs="Times New Roman"/>
          <w:sz w:val="24"/>
          <w:szCs w:val="24"/>
        </w:rPr>
      </w:pPr>
      <w:r w:rsidRPr="00E64ACC">
        <w:rPr>
          <w:rFonts w:ascii="Times New Roman" w:hAnsi="Times New Roman" w:cs="Times New Roman"/>
          <w:sz w:val="24"/>
          <w:szCs w:val="24"/>
        </w:rPr>
        <w:t>РОССИЙСКАЯ ФЕДЕРАЦИЯ</w:t>
      </w:r>
    </w:p>
    <w:p w:rsidR="00E64ACC" w:rsidRPr="00E64ACC" w:rsidRDefault="00E64ACC">
      <w:pPr>
        <w:pStyle w:val="ConsPlusTitle"/>
        <w:jc w:val="center"/>
        <w:rPr>
          <w:rFonts w:ascii="Times New Roman" w:hAnsi="Times New Roman" w:cs="Times New Roman"/>
          <w:sz w:val="24"/>
          <w:szCs w:val="24"/>
        </w:rPr>
      </w:pPr>
    </w:p>
    <w:p w:rsidR="00E64ACC" w:rsidRPr="00E64ACC" w:rsidRDefault="00E64ACC">
      <w:pPr>
        <w:pStyle w:val="ConsPlusTitle"/>
        <w:jc w:val="center"/>
        <w:rPr>
          <w:rFonts w:ascii="Times New Roman" w:hAnsi="Times New Roman" w:cs="Times New Roman"/>
          <w:sz w:val="24"/>
          <w:szCs w:val="24"/>
        </w:rPr>
      </w:pPr>
      <w:r w:rsidRPr="00E64ACC">
        <w:rPr>
          <w:rFonts w:ascii="Times New Roman" w:hAnsi="Times New Roman" w:cs="Times New Roman"/>
          <w:sz w:val="24"/>
          <w:szCs w:val="24"/>
        </w:rPr>
        <w:t>ФЕДЕРАЛЬНЫЙ ЗАКОН</w:t>
      </w:r>
    </w:p>
    <w:p w:rsidR="00E64ACC" w:rsidRPr="00E64ACC" w:rsidRDefault="00E64ACC">
      <w:pPr>
        <w:pStyle w:val="ConsPlusTitle"/>
        <w:jc w:val="center"/>
        <w:rPr>
          <w:rFonts w:ascii="Times New Roman" w:hAnsi="Times New Roman" w:cs="Times New Roman"/>
          <w:sz w:val="24"/>
          <w:szCs w:val="24"/>
        </w:rPr>
      </w:pPr>
    </w:p>
    <w:p w:rsidR="00E64ACC" w:rsidRPr="00E64ACC" w:rsidRDefault="00E64ACC">
      <w:pPr>
        <w:pStyle w:val="ConsPlusTitle"/>
        <w:jc w:val="center"/>
        <w:rPr>
          <w:rFonts w:ascii="Times New Roman" w:hAnsi="Times New Roman" w:cs="Times New Roman"/>
          <w:sz w:val="24"/>
          <w:szCs w:val="24"/>
        </w:rPr>
      </w:pPr>
      <w:r w:rsidRPr="00E64ACC">
        <w:rPr>
          <w:rFonts w:ascii="Times New Roman" w:hAnsi="Times New Roman" w:cs="Times New Roman"/>
          <w:sz w:val="24"/>
          <w:szCs w:val="24"/>
        </w:rPr>
        <w:t>О НОРМАТИВНЫХ ПРАВОВЫХ АКТАХ</w:t>
      </w:r>
    </w:p>
    <w:p w:rsidR="00E64ACC" w:rsidRPr="00E64ACC" w:rsidRDefault="00E64ACC">
      <w:pPr>
        <w:pStyle w:val="ConsPlusTitle"/>
        <w:jc w:val="center"/>
        <w:rPr>
          <w:rFonts w:ascii="Times New Roman" w:hAnsi="Times New Roman" w:cs="Times New Roman"/>
          <w:sz w:val="24"/>
          <w:szCs w:val="24"/>
        </w:rPr>
      </w:pPr>
      <w:r w:rsidRPr="00E64ACC">
        <w:rPr>
          <w:rFonts w:ascii="Times New Roman" w:hAnsi="Times New Roman" w:cs="Times New Roman"/>
          <w:sz w:val="24"/>
          <w:szCs w:val="24"/>
        </w:rPr>
        <w:t>В РОССИЙСКОЙ ФЕДЕРАЦИИ</w:t>
      </w:r>
    </w:p>
    <w:p w:rsidR="00E64ACC" w:rsidRPr="00E64ACC" w:rsidRDefault="00E64ACC">
      <w:pPr>
        <w:pStyle w:val="ConsPlusNormal"/>
        <w:jc w:val="center"/>
        <w:rPr>
          <w:rFonts w:ascii="Times New Roman" w:hAnsi="Times New Roman" w:cs="Times New Roman"/>
          <w:sz w:val="24"/>
          <w:szCs w:val="24"/>
        </w:rPr>
      </w:pPr>
    </w:p>
    <w:p w:rsidR="00E64ACC" w:rsidRPr="00E64ACC" w:rsidRDefault="00E64ACC">
      <w:pPr>
        <w:pStyle w:val="ConsPlusTitle"/>
        <w:jc w:val="center"/>
        <w:outlineLvl w:val="1"/>
        <w:rPr>
          <w:rFonts w:ascii="Times New Roman" w:hAnsi="Times New Roman" w:cs="Times New Roman"/>
          <w:sz w:val="24"/>
          <w:szCs w:val="24"/>
        </w:rPr>
      </w:pPr>
      <w:r w:rsidRPr="00E64ACC">
        <w:rPr>
          <w:rFonts w:ascii="Times New Roman" w:hAnsi="Times New Roman" w:cs="Times New Roman"/>
          <w:sz w:val="24"/>
          <w:szCs w:val="24"/>
        </w:rPr>
        <w:t>Глава 1. ОБЩИЕ ПОЛОЖЕНИЯ</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1. Цели настоящего Федерального закона</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 xml:space="preserve">Настоящий Федеральный закон определяет понятие, виды и формы нормативных правовых актов, принимаемых (издаваемых) в Российской Федерации, устанавливает их юридическую силу и соотношение между собой, общий порядок их подготовки, оформления, экспертизы, принятия (издания), опубликования (обнародования), вступления в силу, толкования, учета и систематизации; основы реализации и мониторинга </w:t>
      </w:r>
      <w:proofErr w:type="spellStart"/>
      <w:r w:rsidRPr="00E64ACC">
        <w:rPr>
          <w:rFonts w:ascii="Times New Roman" w:hAnsi="Times New Roman" w:cs="Times New Roman"/>
          <w:sz w:val="24"/>
          <w:szCs w:val="24"/>
        </w:rPr>
        <w:t>правоприменения</w:t>
      </w:r>
      <w:proofErr w:type="spellEnd"/>
      <w:r w:rsidRPr="00E64ACC">
        <w:rPr>
          <w:rFonts w:ascii="Times New Roman" w:hAnsi="Times New Roman" w:cs="Times New Roman"/>
          <w:sz w:val="24"/>
          <w:szCs w:val="24"/>
        </w:rPr>
        <w:t xml:space="preserve"> нормативных правовых актов, порядок преодоления и устранения коллизий и пробелов в правовом регулировании, ответственность в сфере правотворчества и реализации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2. Нормативный правовой акт и правотворчество</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Нормативный правовой акт - письменный официальный документ, принятый (изданный) в определенной форме субъектом правотворчества в пределах его компетенции и направленный на установление, изменение, разъяснение, введение в действие, прекращение или приостановление действия правовых норм, содержащих общеобязательные предписания постоянного или временного характера, распространяющиеся на неопределенный круг лиц и рассчитанные на многократное применение.</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Правовой акт или его часть, вносящий изменения в нормативный правовой акт, а также прекращающий его действие, принятый в порядке выполнения контрольных (надзорных) функций не является нормативным правовым актом.</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Локальный нормативный акт, в том числе содержащий нормы права, не является нормативным правовым актом в смысле настоящего Федерального закона.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Правотворчество - официальная деятельность государственных органов по разработке и принятию нормативных правовых актов.</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Правотворчество в Российской Федерации осуществляется на принципах конституционности, законности, научности, демократизма, социальной справедливости, планирования, прогнозирования, эффективности, системности, ресурсной обеспеченности.</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3. Правовая основа правотворчества в Российской Федерации</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 xml:space="preserve">1. Правотворчество в Российской Федерации регулируется Конституцией Российской Федерации, федеральными конституционными законами, настоящим </w:t>
      </w:r>
      <w:r w:rsidRPr="00E64ACC">
        <w:rPr>
          <w:rFonts w:ascii="Times New Roman" w:hAnsi="Times New Roman" w:cs="Times New Roman"/>
          <w:sz w:val="24"/>
          <w:szCs w:val="24"/>
        </w:rPr>
        <w:lastRenderedPageBreak/>
        <w:t>Федеральным законом, другими федеральными законами, иными нормативными правовыми актами Российской Федерации, конституциями (уставами), законами и иными нормативными правовыми актами субъектов Российской Федерации, уставами муниципальных образований, иными муниципальными нормативными правовыми актами.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Положения настоящего Федерального закона применяются в соответствии с Конституцией Российской Федерации и с учетом особенностей, установленных федеральными конституционными законами, принятыми в соответствии с ними федеральными законами и иными нормативными правовыми актами.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Конституции (уставы), законы и иные нормативные правовые акты субъектов Российской Федерации, уставы муниципальных образований, муниципальные нормативные правовые акты в сфере правотворчества принимаются по вопросам, не урегулированным Конституцией Российской Федерации, федеральными конституционными законами,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В случае принятия федерального закона или иного нормативного правового акта Российской Федерации по этим вопросам нормативный правовой акт субъекта Российской Федерации, муниципальный нормативный правовой акт приводится в соответствие с федеральным законом или иным нормативным правовым актом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4. Если конституциями (уставами), законами и иными нормативными правовыми актами субъектов Российской Федерации, принятыми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предусматриваются особенности правотворчества в субъектах Российской Федерации, положения настоящего Федерального закона, других федеральных законов применяются с учетом особенностей, предусмотренных этими конституциями (уставами), законами и иными нормативными правовыми актами субъектов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5. Регулирование законами и иными нормативными правовыми актами субъектов Российской Федерации вопросов правотворчества в муниципальных образованиях допускается только в случаях, установленных настоящим Федеральным законом, другими федеральными законами.</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4. Субъекты правотворчества</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Правомочие по принятию (изданию) нормативных правовых актов в Российской Федерации имеют:</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граждане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органы государственной власти Российской Федерации, должностные лица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органы государственной власти субъектов Российской Федерации, должностные лица субъектов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органы местного самоуправления и должностные лица местного самоуправления.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lastRenderedPageBreak/>
        <w:t>2. Граждане Российской Федерации принимают нормативные правовые акты непосредственно на референдуме Российской Федерации, а также на референдуме субъекта Российской Федерации и местном референдуме, в порядке, установленном Конституцией Российской Федерации, федеральными конституционными законами, федеральными законами, конституциями (уставами) и законами субъектов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Граждане Российской Федерации участвуют в разработке, принятии (издании) нормативных правовых актов в порядке, установленном законодательством и иными нормативными правовыми актами Российской Федерации, законодательством и иными нормативными правовыми актами субъектов Российской Федерации и муниципальными нормативными правовыми актами.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Иностранные граждане обладают правом на участие в принятии (издании) нормативных правовых актах в случаях, установленных международными договорами Российской Федерации и федеральными законами.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Государственные органы Российской Федерации, государственные органы субъектов Российской Федерации и органы местного самоуправления, их должностные лица (правотворческие органы) принимают (издают) нормативные правовые акты в пределах их компетенции.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Нормативный правовой акт может быть принят (издан) совместно несколькими правотворческими органами, а также одним из этих органов по согласованию с другими.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4. Организации, созданные в соответствии с федеральными законами в организационно-правовой форме государственного учреждения или государственной корпорации вправе принимать нормативные правовые акты в установленной сфере деятельности в случаях, установленных федеральными законами и иными нормативными правовыми актами.</w:t>
      </w:r>
    </w:p>
    <w:p w:rsidR="00E64ACC" w:rsidRPr="00E64ACC" w:rsidRDefault="00E64ACC">
      <w:pPr>
        <w:pStyle w:val="ConsPlusNormal"/>
        <w:jc w:val="center"/>
        <w:rPr>
          <w:rFonts w:ascii="Times New Roman" w:hAnsi="Times New Roman" w:cs="Times New Roman"/>
          <w:sz w:val="24"/>
          <w:szCs w:val="24"/>
        </w:rPr>
      </w:pPr>
    </w:p>
    <w:p w:rsidR="00E64ACC" w:rsidRPr="00E64ACC" w:rsidRDefault="00E64ACC">
      <w:pPr>
        <w:pStyle w:val="ConsPlusTitle"/>
        <w:jc w:val="center"/>
        <w:outlineLvl w:val="1"/>
        <w:rPr>
          <w:rFonts w:ascii="Times New Roman" w:hAnsi="Times New Roman" w:cs="Times New Roman"/>
          <w:sz w:val="24"/>
          <w:szCs w:val="24"/>
        </w:rPr>
      </w:pPr>
      <w:r w:rsidRPr="00E64ACC">
        <w:rPr>
          <w:rFonts w:ascii="Times New Roman" w:hAnsi="Times New Roman" w:cs="Times New Roman"/>
          <w:sz w:val="24"/>
          <w:szCs w:val="24"/>
        </w:rPr>
        <w:t>Глава 2. СИСТЕМА НОРМАТИВНЫХ ПРАВОВЫХ АКТОВ</w:t>
      </w:r>
    </w:p>
    <w:p w:rsidR="00E64ACC" w:rsidRPr="00E64ACC" w:rsidRDefault="00E64ACC">
      <w:pPr>
        <w:pStyle w:val="ConsPlusNormal"/>
        <w:jc w:val="center"/>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5. Понятие системы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Система нормативных правовых актов - совокупность нормативных правовых актов, принимаемых (издаваемых) и реализуемых в Российской Федерации, связанных отношениями соподчиненности и координации.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Система нормативных правовых актов в Российской Федерации строится на основе их различия по видам и форме, а также с учетом различных уровней государственной власти и организации местного самоуправления.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Совокупность нормативных правовых актов Российской Федерации, нормативных правовых актов субъектов Российской Федерации и муниципальных нормативных правовых актов образуют систему нормативных правовых актов в Российской Федерации.</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6. Виды и формы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Нормативные правовые акты подразделяются на законы и подзаконные нормативные правовые акты.</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Законы регулируют наиболее значимые общественные отношения.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lastRenderedPageBreak/>
        <w:t>Законы в Российской Федерации - федеральные конституционные законы, федеральные законы и законы субъектов Российской Федерации - принимаются гражданами Российской Федерации соответственно на референдуме Российской Федерации, референдуме субъекта Российской Федерации и законодательными (представительными) органами государственной власти Российской Федерации и субъектов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Форма законов в Российской Федерации определяется Конституцией Российской Федерации, настоящим Федеральным законом, другими федеральными законами и принимаемыми в соответствии с ними конституциями (уставами), законами субъектов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Подзаконные нормативные правовые акты принимаются (издаются) на основании и во исполнение законов и не могут им противоречить.</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Формы подзаконных нормативных правовых актов определяются Конституцией Российской Федерации, федеральными конституционными законами, настоящим Федеральным законом, другими федеральными законами, а также принимаемыми в соответствии с ними конституциями (уставами) и законами субъектов Российской Федерации, иными нормативными правовыми актами Российской Федерации и субъектов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Нормативные правовые акты подразделяются на основные, производные, вспомогательные и дополнительные.</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Основным является нормативный правовой акт, имеющий самостоятельное значение по отношению к другим нормативным правовым актам, а также нормативный правовой акт, которым утверждается другой нормативный правовой акт, либо нормативный правовой акт, в который вносятся изменения, отменяется или разъясняется другим нормативным правовым актом.</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Нормативные правовые акты, утверждаемые другими нормативными правовыми актами, являются производными нормативными правовыми актами.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Производные нормативные правовые акты принимаются (издаются) в форме правил, порядков, положений, инструкций, регламентов, а также в иной форме, установленной федеральными законами.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В форме правил принимаются (издаются) нормативные правовые акты, определяющие требования к осуществлению какой-либо деятельности (совершению каких-либо действий).</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В форме порядков принимаются (издаются) нормативные правовые акты, определяющие последовательность организации и осуществления какой-либо деятельности (совершения каких-либо действий).</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В форме положений принимаются (издаются) нормативные правовые акты, определяющие статус каких-либо государственных органов, органов местного самоуправления, их структурных подразделений.</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В форме инструкций принимаются (издаются) нормативные правовые акты, конкретизирующие вопросы применения нормативных правовых актов.</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В форме регламентов принимаются нормативные правовые акты, определяющие порядок деятельности государственного органа, органа местного самоуправления, их структурных подразделений.</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lastRenderedPageBreak/>
        <w:t>Основной и производный нормативные правовые акты представляют собой единый нормативный правовой акт.</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Нормативный правовой акт, изменяющий, отменяющий или разъясняющий другой нормативный правовой акт, является вспомогательным нормативным правовым актом.</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Нормативный правовой акт, принятый (изданный) с целью конкретизации положений или установления порядка реализации основного нормативного правового акта, является дополнительным нормативным правовым актом.</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Нормативные правовые акты подразделяются на общие и специальные.</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Общие нормативные правовые акты распространяют свое действие на всех лиц, а специальные нормативные правовые акты - на определенную категорию лиц.</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7. Нормативные правовые акты Российской Федерации</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Нормативными правовыми актами Российской Федерации являются: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Конституция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законы Российской Федерации о поправках к Конституции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федеральные конституционные законы;</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федеральные законы;</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нормативные правовые акты Совета Федерации и Государственной Думы Федерального Собрания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нормативные правовые акты Президента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нормативные правовые акты Правительства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нормативные правовые акты федеральных органов исполнительной власти;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нормативные правовые акты иных государственных органов Российской Федерации, их должностных лиц.</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Нормативные правовые акты Российской Федерации принимаются (издаются) по предметам, отнесенным к ведению Российской Федерации и по предметам совместного ведения Российской Федерации и субъектов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Федеральные конституционные законы принимаются по вопросам, предусмотренным Конституцией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Федеральные законы могут приниматься в форме кодексов, уставов и технических регламентов.</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В форме кодексов принимаются федеральные законы, содержащие все правовые нормы или большую часть правовых норм, регулирующих определенную сферу (отрасль) общественных отношений.</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В форме уставов принимаются федеральные законы, регулирующие деятельность организаций в определенной сфере общественных отношений.</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lastRenderedPageBreak/>
        <w:t>В форме технических регламентов принимаются федеральные законы, устанавливающие обязательные для применения и исполнения требования к объектам технического регулирования в порядке, установленном федеральным законом.</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Совокупность федеральных законов составляет федеральное законодательство.</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4. Основные нормативные правовые акты Президента Российской Федерации издаются в форме указов. Указы Президента Российской Федерации о введении военного положения и о введении чрезвычайного положения на всей территории Российской Федерации или в отдельных ее местностях подлежат утверждению Советом Федерации Федерального Собрания Российской Федерации в порядке, предусмотренном федеральными конституционными законами.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5. Основные нормативные правовые акты Совета Федерации Федерального Собрания Российской Федерации и Государственной Думы Федерального Собрания Российской Федерации принимаются в форме постановлений.</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6. Основные нормативные правовые акты Правительства Российской Федерации издаются в форме постановлений. Нормативные правовые акты Правительства Российской Федерации издаются на основании и во исполнение Конституции Российской Федерации, федеральных законов, нормативных указов Президента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7. Основные нормативные правовые акты федеральных органов исполнительной власти издаются в форме постановлений и приказов. Нормативные правовые акты федеральных органов исполнительной власти издаются на основании и во исполнение Конституции Российской Федерации, федеральных законов, указов Президента Российской Федерации и постановлений Правительства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8. Нормативные правовые акты иных государственных органов Российской Федерации и организаций, их должностных лиц издаются в форме, установленной федеральными законами.</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8. Нормативные правовые акты субъектов Российской Федерации</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Нормативными правовыми актами субъекта Российской Федерации являются: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конституция (устав) субъекта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законы субъекта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нормативные правовые акты законодательного (представительного) органа государственной власти субъекта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нормативные правовые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нормативные правовые акты высшего исполнительного органа государственной власти субъекта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нормативные правовые акты органов исполнительной власти субъекта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нормативные правовые акты иных государственных органов субъекта Российской Федерации и должностных лиц субъекта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lastRenderedPageBreak/>
        <w:t>2. Нормативные правовые акты субъектов Российской Федерации принимаются (издаются) по предметам совместного ведения Российской Федерации и субъектов Российской Федерации, а также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Конституцией (уставом) субъекта может быть предусмотрено принятие законов субъекта Российской Федерации также в форме законов субъекта Российской Федерации о поправке к конституции (уставу) субъекта Российской Федерации и конституционного (уставного) закона субъекта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Совокупность законов субъектов Российской Федерации составляет законодательство субъектов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4. Основные нормативные правовые акты законодательного (представительного) органа государственной власти субъекта Российской Федерации принимаются в форме постановлений.</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5. Основные нормативные правовые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издаются в форме указов (постановлений). Основные нормативные правовые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издаются на основании и во исполнение Конституции Российской Федерации, федеральных законов, нормативных правовых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6. Основные нормативные правовые акты высшего исполнительного органа государственной власти субъекта Российской Федерации издаются в форме постановлений. Нормативные правовые акты высшего исполнительного органа государственной власти субъекта Российской Федерации издаются на основании и во исполнение Конституции Российской Федерации, федеральных законов, нормативных правовых актов Президента Российской Федерации, постановлений Правительства Российской Федерации, конституции (устава), законов субъекта Российской Федерации, указов (постановлений) и распоряжений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7. Основные нормативные правовые акты органов исполнительной власти субъекта Российской Федерации издаются в форме постановлений и приказов. Нормативные правовые акты органов исполнительной власти субъекта Российской Федерации издаются на основании и во исполнение Конституции Российской Федерации, федеральных законов, нормативных правовых актов Президента Российской Федерации, постановлений Правительства Российской Федерации, конституции (устава), законов субъекта Российской Федерации, указов, постановлений и распоряжений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нормативных правовых актов высшего исполнительного органа государственной власти субъекта Российской Федерации.</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9. Муниципальные нормативные правовые акты</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Муниципальными нормативными правовыми актами являются: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lastRenderedPageBreak/>
        <w:t>устав муниципального образования;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нормативные правовые акты, принятые на местном референдуме (сходе граждан);</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нормативные правовые акты представительного органа муниципального образования;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нормативные правовые акты главы муниципального образования;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нормативные правовые акты местной администрации;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нормативные правовые акты иных органов местного самоуправления и должностных лиц местного самоуправления, предусмотренных уставом муниципального образования.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Муниципальные нормативные правовые акты принимаются (издаются) по вопросам местного значения и являются обязательными для исполнения на территории муниципального образования.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муниципальные нормативные правовые акты могут приниматься (издаваться)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На местном референдуме (сходе граждан) основные нормативные правовые акты принимаются в форме решений.</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4. Основные нормативные правовые акты представительного органа муниципального образования принимаются в форме решений.</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5. Основные нормативные правовые акты главы муниципального образования и основные нормативные правовые акты главы местной администрации (в случае, если глава муниципального образования является председателем представительного органа муниципального образования) принимаются в форме постановлений.</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6. Основными нормативными правовыми актами других органов местного самоуправления и должностных лиц местного самоуправления являются приказы.</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10. Иерархия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Иерархия нормативных правовых актов в Российской Федерации основывается на их юридической силе, а также их соподчиненности по отношению к иным нормативным правовым актам.</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Конституция Российской Федерации имеет высшую юридическую силу, прямое действие и применяется на всей территории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Законы и иные нормативные правовые акты, принимаемые (издаваемые) в Российской Федерации, не должны противоречить Конституции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4. Федеральные законы не могут противоречить федеральным конституционным законам.</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lastRenderedPageBreak/>
        <w:t>5. Нормативные правовые акты Президента Российской Федерации, Совета Федерации и Государственной Думы Федерального Собрания Российской Федерации не должны противоречить федеральным законам.</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Указы Президента Российской Федерации, восполняющие пробелы в сфере регулирования федеральными законами, не обладают юридической силой федерального закона и действуют до принятия соответствующих федеральных законов.</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В случае издания Президентом Российской Федерации указов, восполняющих пробелы в сфере регулирования федеральными законами, Президент Российской Федерации в месячный срок вносит в Государственную Думу Федерального Собрания Российской Федерации в порядке законодательной инициативы соответствующие проекты федеральных законов. Государственная Дума Федерального Собрания Российской Федерации рассматривает такие законопроекты в первоочередном порядке.</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6. Нормативные правовые акты Правительства Российской Федерации не могут противоречить федеральным законам и указам Президента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Нормативные правовые акты Правительства Российской Федерации в случае их противоречия Конституции Российской Федерации, федеральным конституционным законам, федеральным законам и указам Президента Российской Федерации могут быть отменены Президентом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7. Нормативные правовые акты федеральных органов исполнительной власти не могут противоречить федеральным законам, нормативным правовым актам Президента Российской Федерации и Правительства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Правительство Российской Федерации вправе отменять нормативные правовые акты федеральных органов исполнительной власти или приостанавливать действие этих актов.</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8. Конституция (устав) субъекта Российской Федерации и законы субъекта Российской Федерации, принятые на референдуме субъекта Российской Федерации, являются актами высшей юридической силы в системе нормативных правовых актов субъекта Российской Федерации, имеют прямое действие и применяются на всей территории субъекта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9. Законы и иные нормативные правовые акты субъектов Российской Федерации не могут противоречить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В случае противоречия между федеральным законом и нормативным правовым актом субъекта Российской Федерации, принятым (изданным) вне пределов ведения Российской Федерации, совместного ведения Российской Федерации и субъектов Российской Федерации, действует нормативный правовой акт субъекта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10. Законы субъекта Российской Федерации, иные нормативные правовые акты субъекта Российской Федерации не могут противоречить конституции (уставу) субъекта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11. Нормативные правовые акты законодательного (представительного) органа государственной власти субъекта Российской Федерации не могут противоречить федеральным законам и законам субъекта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lastRenderedPageBreak/>
        <w:t>12. Нормативные правовые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могут противоречить федеральным законам, нормативным правовым актам Президента Российской Федерации и Правительства Российской Федерации, законам субъекта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13. Нормативные правовые акты высшего исполнительного органа государственной власти субъекта Российской Федерации не могут противоречить федеральным законам, нормативным правовым актам Президента Российской Федерации и Правительства Российской Федерации, законам субъекта Российской Федерации, правовым актам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Президент Российской Федерации вправе приостановить действие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действие акта органа исполнительной власти субъекта Российской Федерации в случае противоречия этого акта Конституции Российской Федерации,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14. Нормативные правовые акты органов исполнительной власти субъекта Российской Федерации не могут противоречить федеральным законам, нормативным правовым актам Президента Российской Федерации и Правительства Российской Федерации, законам субъекта Российской Федерации, правовым актам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высшего исполнительного органа государственной власти субъекта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15. Муниципальные нормативные правовые акты не должны противоречить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16. Устав муниципального образования и оформленные в виде нормативных правовых актов решения, принятые на местном референдуме (сходе граждан), являются актами высшей юридической силы в системе муниципальных нормативных правовых актов, имеют прямое действие и применяются на всей территории муниципального образования.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Иные муниципальные нормативные правовые акты не должны противоречить уставу муниципального образования и правовым актам, принятым на местном референдуме (сходе граждан).</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 xml:space="preserve">Нормативные правовые акты главы муниципального образования, главы местной администрации, иных органов местного самоуправления и должностных лиц местного </w:t>
      </w:r>
      <w:r w:rsidRPr="00E64ACC">
        <w:rPr>
          <w:rFonts w:ascii="Times New Roman" w:hAnsi="Times New Roman" w:cs="Times New Roman"/>
          <w:sz w:val="24"/>
          <w:szCs w:val="24"/>
        </w:rPr>
        <w:lastRenderedPageBreak/>
        <w:t>самоуправления, предусмотренных уставом муниципального образования, не должны противоречить нормативным правовым актам представительного органа муниципального образования.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17.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конституции (уставу), законам и иным нормативным правовым актам субъектов Российской Федерации принятие (издание) нормативных правовых актов субъектов Российской Федерации, муниципальных нормативных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18. Запрещается предусматривать в нормативном правовом акте положения о верховенстве в отношении иных нормативных правовых актов, принятых (изданных) тем же правотворческим органом в той же форме. Такие правовые нормы не имеют юридической силы.</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19. Юридическая сила производного и вспомогательного нормативного правового акта соответствует юридической силе основного нормативного правового акта.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20. Законы и иные нормативные правовые акты, принятые (изданные) правотворческими органами бывшего Союза ССР, РСФСР, иными правотворческими органами, прекратившими впоследствии свое существование, применяются на территории Российской Федерации в части, не противоречащей Конституции Российской Федерации, международным договорам Российской Федерации, федеральным конституционным законам, федеральным законам и иным нормативным правовым актам Российской Федерации, до принятия (издания) соответствующих законов и иных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Title"/>
        <w:jc w:val="center"/>
        <w:outlineLvl w:val="1"/>
        <w:rPr>
          <w:rFonts w:ascii="Times New Roman" w:hAnsi="Times New Roman" w:cs="Times New Roman"/>
          <w:sz w:val="24"/>
          <w:szCs w:val="24"/>
        </w:rPr>
      </w:pPr>
      <w:r w:rsidRPr="00E64ACC">
        <w:rPr>
          <w:rFonts w:ascii="Times New Roman" w:hAnsi="Times New Roman" w:cs="Times New Roman"/>
          <w:sz w:val="24"/>
          <w:szCs w:val="24"/>
        </w:rPr>
        <w:t>Глава 3. ИСПОЛЬЗОВАНИЕ НОРМ МЕЖДУНАРОДНОГО ПРАВА</w:t>
      </w:r>
    </w:p>
    <w:p w:rsidR="00E64ACC" w:rsidRPr="00E64ACC" w:rsidRDefault="00E64ACC">
      <w:pPr>
        <w:pStyle w:val="ConsPlusTitle"/>
        <w:jc w:val="center"/>
        <w:rPr>
          <w:rFonts w:ascii="Times New Roman" w:hAnsi="Times New Roman" w:cs="Times New Roman"/>
          <w:sz w:val="24"/>
          <w:szCs w:val="24"/>
        </w:rPr>
      </w:pPr>
      <w:r w:rsidRPr="00E64ACC">
        <w:rPr>
          <w:rFonts w:ascii="Times New Roman" w:hAnsi="Times New Roman" w:cs="Times New Roman"/>
          <w:sz w:val="24"/>
          <w:szCs w:val="24"/>
        </w:rPr>
        <w:t>В СИСТЕМЕ НОРМАТИВНЫХ ПРАВОВЫХ АКТОВ В РОССИЙСКОЙ ФЕДЕРАЦИИ</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11. Нормативные правовые акты, направленные на выполнение международных обязательств Российской Федерации</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В случаях, когда для выполнения международных обязательств Российской Федерации требуется имплементация норм международного права, вступивших в силу в Российской Федерации, правотворческими органами Российской Федерации принимаются (издаются) соответствующие нормативные правовые акты.</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12. Основания принятия (издания) нормативных правовых актов с целью выполнения международных обязательств Российской Федерации</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Нормативные правовые акты, направленные на выполнение международных обязательств, предусмотренных международными правовыми актами, принимаются (издаются) в случаях, если: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lastRenderedPageBreak/>
        <w:t>предметом международных правовых актов являются вопросы, относящиеся к сфере правового регулирования, но неурегулированные нормативными правовыми актами Российской Федерации, либо нормативные правовые акты Российской Федерации противоречат указанным международным правовым актам;</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выполнение международных обязательств, принятых в соответствии с международными правовыми актами, невозможно без принятия (издания) соответствующих нормативных правовых актов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в соответствии с международным договором Российской Федерации требуется принятие (издание) соответствующего нормативного правового акта Российской Федерации.</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Title"/>
        <w:jc w:val="center"/>
        <w:outlineLvl w:val="1"/>
        <w:rPr>
          <w:rFonts w:ascii="Times New Roman" w:hAnsi="Times New Roman" w:cs="Times New Roman"/>
          <w:sz w:val="24"/>
          <w:szCs w:val="24"/>
        </w:rPr>
      </w:pPr>
      <w:r w:rsidRPr="00E64ACC">
        <w:rPr>
          <w:rFonts w:ascii="Times New Roman" w:hAnsi="Times New Roman" w:cs="Times New Roman"/>
          <w:sz w:val="24"/>
          <w:szCs w:val="24"/>
        </w:rPr>
        <w:t>Глава 4. ПЛАНИРОВАНИЕ ПОДГОТОВКИ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13. Цели планирования подготовки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В целях создания единой и непротиворечивой системы нормативных правовых актов Российской Федерации, нормативных правовых актов субъектов Российской Федерации и муниципальных нормативных правовых актов, обеспечения гласности в правотворческой деятельности, совершенствования процесса подготовки нормативных правовых актов, координации деятельности правотворческих органов применяется текущее и перспективное планирование.</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14. Принятие и опубликование (обнародование) планов подготовки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Текущие планы подготовки нормативных правовых актов принимаются правотворческими органами сроком до двух лет.</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Перспективные планы подготовки нормативных правовых актов принимаются правотворческими органами сроком на три года и более.</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Планы подготовки нормативных правовых актов подлежат размещению в сети Интернет в установленном порядке, за исключением содержащихся в них сведений, составляющих государственную или иную охраняемую федеральным законом тайну.</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15. Содержание планов подготовки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В планах подготовки нормативных правовых актов указываются наименования и виды нормативных правовых актов, а также органы, ответственные за подготовку проектов нормативных правовых актов и сроки их подготовки.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В перспективных планах подготовки нормативных правовых актов могут определяться направления развития законодательства, мероприятия по кодификации, систематизации и иному упорядочению нормативных правовых актов.</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Принятие и утверждение планов подготовки нормативных правовых актов не исключают подготовку и внесение нормативных правовых актов, не включенных в указанные планы.</w:t>
      </w:r>
    </w:p>
    <w:p w:rsidR="00E64ACC" w:rsidRDefault="00E64ACC">
      <w:pPr>
        <w:pStyle w:val="ConsPlusNormal"/>
        <w:ind w:firstLine="540"/>
        <w:jc w:val="both"/>
        <w:rPr>
          <w:rFonts w:ascii="Times New Roman" w:hAnsi="Times New Roman" w:cs="Times New Roman"/>
          <w:sz w:val="24"/>
          <w:szCs w:val="24"/>
        </w:rPr>
      </w:pPr>
    </w:p>
    <w:p w:rsidR="00E64ACC" w:rsidRDefault="00E64ACC">
      <w:pPr>
        <w:pStyle w:val="ConsPlusNormal"/>
        <w:ind w:firstLine="540"/>
        <w:jc w:val="both"/>
        <w:rPr>
          <w:rFonts w:ascii="Times New Roman" w:hAnsi="Times New Roman" w:cs="Times New Roman"/>
          <w:sz w:val="24"/>
          <w:szCs w:val="24"/>
        </w:rPr>
      </w:pPr>
    </w:p>
    <w:p w:rsid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Title"/>
        <w:jc w:val="center"/>
        <w:outlineLvl w:val="1"/>
        <w:rPr>
          <w:rFonts w:ascii="Times New Roman" w:hAnsi="Times New Roman" w:cs="Times New Roman"/>
          <w:sz w:val="24"/>
          <w:szCs w:val="24"/>
        </w:rPr>
      </w:pPr>
      <w:r w:rsidRPr="00E64ACC">
        <w:rPr>
          <w:rFonts w:ascii="Times New Roman" w:hAnsi="Times New Roman" w:cs="Times New Roman"/>
          <w:sz w:val="24"/>
          <w:szCs w:val="24"/>
        </w:rPr>
        <w:lastRenderedPageBreak/>
        <w:t>Глава 5. ПОРЯДОК ПОДГОТОВКИ ПРОЕКТА</w:t>
      </w:r>
    </w:p>
    <w:p w:rsidR="00E64ACC" w:rsidRPr="00E64ACC" w:rsidRDefault="00E64ACC">
      <w:pPr>
        <w:pStyle w:val="ConsPlusTitle"/>
        <w:jc w:val="center"/>
        <w:rPr>
          <w:rFonts w:ascii="Times New Roman" w:hAnsi="Times New Roman" w:cs="Times New Roman"/>
          <w:sz w:val="24"/>
          <w:szCs w:val="24"/>
        </w:rPr>
      </w:pPr>
      <w:r w:rsidRPr="00E64ACC">
        <w:rPr>
          <w:rFonts w:ascii="Times New Roman" w:hAnsi="Times New Roman" w:cs="Times New Roman"/>
          <w:sz w:val="24"/>
          <w:szCs w:val="24"/>
        </w:rPr>
        <w:t>НОРМАТИВНОГО ПРАВОВОГО АКТА</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16. Подготовка проекта нормативного правового акта</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Подготовка проекта нормативного правового акта, как правило, должна включать:</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рассмотрение правотворческого предложения и принятие решения по подготовке проекта нормативного правового акта;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организационно-техническое и финансовое обеспечение его подготовки;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сбор необходимых материалов и информации;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подготовку концепции проекта;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составление текста проекта;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общественное обсуждение;</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согласование проекта;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проведение правовой и иных необходимых экспертиз.</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17. Предложение о подготовке проекта нормативного правового акта</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Органы, должностные лица, организации и граждане вправе вносить в соответствующий правотворческий орган предложения о подготовке нормативных правовых актов.</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Письменное предложение о подготовке нормативного правового акта подлежит обязательному рассмотрению руководителем правотворческого органа в тридцатидневный срок с момента получения предложения, по итогам которого выносится решение.</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Письменное предложение о подготовке нормативного правового акта должно содержать:</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вид нормативного правового акта, предлагаемого к подготовке;</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обоснование необходимости принятия (издания) данного нормативного правового акта.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4. По итогам рассмотрения предложения о подготовке нормативного правового акта правотворческий орган принимает одно из следующих решений:</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о подготовке проекта предлагаемого нормативного правового акта;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о нецелесообразности подготовки соответствующего нормативного акта с мотивированным обоснованием;</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об учете предложения в подготовке проекта иного нормативного правового акта.</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18. Организация подготовки проекта нормативного правового акта</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 xml:space="preserve">1. Правотворческий орган может осуществлять подготовку проекта нормативного правового акта самостоятельно либо поручить иному органу, а также в установленном </w:t>
      </w:r>
      <w:r w:rsidRPr="00E64ACC">
        <w:rPr>
          <w:rFonts w:ascii="Times New Roman" w:hAnsi="Times New Roman" w:cs="Times New Roman"/>
          <w:sz w:val="24"/>
          <w:szCs w:val="24"/>
        </w:rPr>
        <w:lastRenderedPageBreak/>
        <w:t>порядке привлечь к подготовке проекта другие органы, научные и иные организации, соответствующих специалистов из данных органов и организаций, поручить специально создаваемым для этого комиссиям или рабочим группам.</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Правотворческий орган вправе поручать подготовку альтернативных проектов нормативного правового акта нескольким органам, организациям или заключать с ними договоры, а также объявлять конкурсы на лучший проект.</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Подзаконные нормативные правовые акты нескольких правотворческих органов разрабатываются ими совместно.</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4. При подготовке проекта нормативного правового акта Российской Федерации или нормативного правового акта субъекта Российской Федерации является обязательным участие юридической службы правотворческого органа или юриста в порядке и формах, установленных правотворческим органом.</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19. Подготовка проектов основного и дополнительных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Проекты основного нормативного правового акта и дополнительных нормативных правовых актов подготавливаются одновременно, а при невозможности этого, в основном проекте нормативного правового акта или в проекте акта о его введении в действие предусматривается поручение правотворческим органам о подготовке и принятии (издании) таких актов в установленный срок.</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20. Финансирование подготовки проектов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Для подготовки проекта нормативного правового акта могут быть предусмотрены соответствующие бюджетные средства и внебюджетные источники финансирования.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Подготовка проектов нормативных правовых актов за счет бюджетных средств и внебюджетных источников финансирования организациями и гражданами осуществляется в порядке, установленном законодательством Российской Федерации и иными нормативными правовыми актами Российской Федерации о размещении заказов на поставки товаров, выполнение работ, оказание услуг для государственных и муниципальных нужд.</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21. Информационная основа проекта нормативного правового акта</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Подготовка проектов нормативных правовых актов организуется правотворческими органами на основе сбора информации, проведения расчетов, социологических исследований, оценки вариантов решения и выбора наилучшего из них.</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При подготовке нормативных правовых актов правотворческий орган:</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изучает и учитывает практику применения законодательства по теме проекта, выявляет общественную потребность в правовом регулировании, причины и условия, влияющие на эффективность законодательства;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обобщает и использует предложения иных органов, организаций и граждан, рекомендации научных организаций, ученых и специалистов, данные других средств выявления общественного мнения;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lastRenderedPageBreak/>
        <w:t>учитывает опыт правового регулирования в других государствах.</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22. Концепция проекта нормативного правового акта</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В начале работы над проектом нормативного правового акта правотворческий орган, как правило, подготавливает его концепцию.</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В концепции проекта нормативного правового акта дается характеристика предмета и цели нормативного правового акта, излагаются его основные положения, анализируются предполагаемые последствия применения нормативного правового акта, приводится примерная структура нормативного правового акта.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В случаях, установленных законодательством и иными нормативными правовыми актами Российской Федерации, законодательством и иными нормативными правовыми актами субъектов Российской Федерации, муниципальными нормативными правовыми актами, подготовка концепции проекта нормативного правового акта является обязательной.</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23. Составление текста нормативного правового акта</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Проект нормативного правового акта составляется по правилам, установленным главой 6 настоящего Федерального закона.</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24. Общественное обсуждение проекта нормативного правового акта</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Проекты нормативных правовых актов подлежат размещению на специализированных официальных сайтах в информационно-телекоммуникационной сети Интернет для проведения их общественного обсуждения.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По решению Государственной Думы Федерального Собрания Российской Федерации проекты федеральных законов могут быть в установленном порядке вынесены на общественное обсуждение, а проекты законов субъекта Российской Федерации - по решению законодательного (представительного) органа государственной власти субъекта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При подготовке проектов нормативных правовых актов правотворческими органами могут проводиться публичные слушания по данным проектам с привлечением заинтересованных органов, организаций и граждан. Предложения и замечания по итогам публичных слушаний учитываются при доработке проектов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25. Согласование проекта нормативного правового акта</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Проект нормативного правового акта до его внесения (представления) в правотворческий орган подлежит согласованию с заинтересованными органами и организациями, если такое согласование является обязательным в соответствии с законодательством и иными нормативными правовыми актами Российской Федерации, законодательством и иными нормативными правовыми актами субъектов Российской Федерации, муниципальными нормативными правовыми актами.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Согласование проекта нормативного правового акта проводится одним из следующих способов:</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 xml:space="preserve">выражения в письменной форме согласия либо несогласия органа (организации) с соответствующим проектом нормативного правового акта с обоснованием имеющихся </w:t>
      </w:r>
      <w:r w:rsidRPr="00E64ACC">
        <w:rPr>
          <w:rFonts w:ascii="Times New Roman" w:hAnsi="Times New Roman" w:cs="Times New Roman"/>
          <w:sz w:val="24"/>
          <w:szCs w:val="24"/>
        </w:rPr>
        <w:lastRenderedPageBreak/>
        <w:t>замечаний и предложений;</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визирования, при котором руководитель (заместитель руководителя) органа (организации) визирует проект нормативного правового акта (при наличии по нему замечаний и предложений - с их обоснованием и приложением предлагаемой редакции проекта нормативного акта или его отдельных положений).</w:t>
      </w:r>
    </w:p>
    <w:p w:rsidR="00E64ACC" w:rsidRPr="00E64ACC" w:rsidRDefault="00E64ACC">
      <w:pPr>
        <w:pStyle w:val="ConsPlusNormal"/>
        <w:spacing w:before="220"/>
        <w:ind w:firstLine="540"/>
        <w:jc w:val="both"/>
        <w:rPr>
          <w:rFonts w:ascii="Times New Roman" w:hAnsi="Times New Roman" w:cs="Times New Roman"/>
          <w:sz w:val="24"/>
          <w:szCs w:val="24"/>
        </w:rPr>
      </w:pPr>
      <w:bookmarkStart w:id="1" w:name="P277"/>
      <w:bookmarkEnd w:id="1"/>
      <w:r w:rsidRPr="00E64ACC">
        <w:rPr>
          <w:rFonts w:ascii="Times New Roman" w:hAnsi="Times New Roman" w:cs="Times New Roman"/>
          <w:sz w:val="24"/>
          <w:szCs w:val="24"/>
        </w:rPr>
        <w:t>3. Согласование проекта нормативного правового акта производится в тридцатидневный срок со дня получения в установленном порядке проекта, если иные сроки не предусмотрены законодательством Российской Федерации, законодательством субъектов Российской Федерации, муниципальными нормативными правовыми актами.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4. В случае непредставления в установленный частью 3 настоящей статьи срок информации о согласовании или отсутствия предложения о продлении срока согласования с обоснованием необходимости такого продления проект нормативного правового акта считается согласованным.</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5. По полученным замечаниям и предложениям проект нормативного правового акта по усмотрению разработчика может быть доработан с составлением справки о принятых и отклоненных замечаниях, мотивах отклонения замечаний.</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26. Экспертиза проекта нормативного правового акта</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Проект нормативного правового акта подлежит правовой и иной экспертизе в соответствии с главой 7 настоящего Федерального закона.</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Title"/>
        <w:jc w:val="center"/>
        <w:outlineLvl w:val="1"/>
        <w:rPr>
          <w:rFonts w:ascii="Times New Roman" w:hAnsi="Times New Roman" w:cs="Times New Roman"/>
          <w:sz w:val="24"/>
          <w:szCs w:val="24"/>
        </w:rPr>
      </w:pPr>
      <w:bookmarkStart w:id="2" w:name="P285"/>
      <w:bookmarkEnd w:id="2"/>
      <w:r w:rsidRPr="00E64ACC">
        <w:rPr>
          <w:rFonts w:ascii="Times New Roman" w:hAnsi="Times New Roman" w:cs="Times New Roman"/>
          <w:sz w:val="24"/>
          <w:szCs w:val="24"/>
        </w:rPr>
        <w:t>Глава 6. ОФОРМЛЕНИЕ НОРМАТИВНЫХ ПРАВОВЫХ АКТОВ.</w:t>
      </w:r>
    </w:p>
    <w:p w:rsidR="00E64ACC" w:rsidRPr="00E64ACC" w:rsidRDefault="00E64ACC">
      <w:pPr>
        <w:pStyle w:val="ConsPlusTitle"/>
        <w:jc w:val="center"/>
        <w:rPr>
          <w:rFonts w:ascii="Times New Roman" w:hAnsi="Times New Roman" w:cs="Times New Roman"/>
          <w:sz w:val="24"/>
          <w:szCs w:val="24"/>
        </w:rPr>
      </w:pPr>
      <w:r w:rsidRPr="00E64ACC">
        <w:rPr>
          <w:rFonts w:ascii="Times New Roman" w:hAnsi="Times New Roman" w:cs="Times New Roman"/>
          <w:sz w:val="24"/>
          <w:szCs w:val="24"/>
        </w:rPr>
        <w:t>ПРАВИЛА ЮРИДИЧЕСКОЙ ТЕХНИКИ</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27. Язык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Нормативные правовые акты излагаются на русском языке - государственном языке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Нормативные правовые акты республик - субъектов Российской Федерации наряду с изложением на государственном языке Российской Федерации могут излагаться на государственных языках республик.</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Нормативные правовые акты краев, областей, городов федерального значения, автономной области, автономных округов, муниципальные нормативные правовые акты официально наряду с изложением на государственном языке Российской Федерации могут излагаться на языках народов Российской Федерации в соответствии с законодательством субъектов Российской Федерации, уставами муниципальных образований.</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28. Реквизиты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Нормативные правовые акты содержат следующие обязательные реквизиты:</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форма нормативного правового акта;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наименование органа, принявшего (издавшего) нормативный правовой акт;</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 xml:space="preserve">наименование, отражающее предмет правового регулирования нормативного </w:t>
      </w:r>
      <w:r w:rsidRPr="00E64ACC">
        <w:rPr>
          <w:rFonts w:ascii="Times New Roman" w:hAnsi="Times New Roman" w:cs="Times New Roman"/>
          <w:sz w:val="24"/>
          <w:szCs w:val="24"/>
        </w:rPr>
        <w:lastRenderedPageBreak/>
        <w:t>правового акта;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дату, место принятия (издания) нормативного правового акта и его регистрационный номер;</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подписи лиц, официально уполномоченных подписывать соответствующие нормативные правовые акты.</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29. Структура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В случаях, когда необходимо разъяснить цели и мотивы принятия (издания) нормативного правового акта, основные задачи, которые перед ним стоят, нормативный правовой акт может иметь вступительную часть - преамбулу. Правовые нормы в преамбулу не включаются.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В федеральных конституционных законах, федеральных законах нормативные предписания объединяются в статьи. Статьи федеральных конституционных законов, федеральных законов могут подразделяться на абзацы, именуемые частями. В частях статей могут содержаться пункты и подпункты.</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В иных нормативных правовых актах нормативные предписания излагаются в виде пунктов. Пункты могут подразделяться на подпункты, абзацы.</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4. Таблицы, графики, карты, схемы, рисунки и иные документы оформляются в виде приложений к нормативному правовому акту. При этом соответствующие положения нормативного правового акта должны иметь ссылки на эти приложения. В приложении указывается, к какому нормативному правовому акту оно прилагается.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5. Близкие по содержанию статьи значительных по объему нормативных правовых актов могут объединяться в главы. В необходимых случаях главы могут объединяться в разделы. Разделы и главы имеют наименования.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6. Каждая статья (пункт), а также главы и разделы нормативного правового акта имеют порядковый номер. Нумерация статей (пунктов) является сквозной для всего нормативного правового акта. Самостоятельной и сквозной является также нумерация глав и разделов нормативного правового акта.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7. Правила по юридико-техническому оформлению проектов нормативных правовых актов Российской Федерации и типовые правила по юридико-техническому оформлению проектов нормативных правовых актов субъектов Российской Федерации утверждаются Правительством Российской Федерации.</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30. Обеспечение единообразного содержания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Используемые в нормативных правовых актах понятия и термины применяются единообразно в соответствии с их значением, исключающем возможность различного толкования.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В нормативном правовом акте даются определения вводимых понятий, а также юридических, технических и других специальных терминов. Не допускается употребление устаревших и многозначных слов и выражений, образных сравнений, эпитетов, метафор.</w:t>
      </w:r>
    </w:p>
    <w:p w:rsidR="00E64ACC" w:rsidRDefault="00E64ACC">
      <w:pPr>
        <w:pStyle w:val="ConsPlusNormal"/>
        <w:ind w:firstLine="540"/>
        <w:jc w:val="both"/>
        <w:rPr>
          <w:rFonts w:ascii="Times New Roman" w:hAnsi="Times New Roman" w:cs="Times New Roman"/>
          <w:sz w:val="24"/>
          <w:szCs w:val="24"/>
        </w:rPr>
      </w:pPr>
    </w:p>
    <w:p w:rsid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lastRenderedPageBreak/>
        <w:t>Статья 31. Ссылки в нормативных правовых актах</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Ссылки в тексте нормативного правового акта на структурную единицу этого же нормативного правового акта, а также на иные действующие нормативные правовые акты или отдельные их положения применяются в случаях, когда необходимо показать взаимную связь правовых норм, либо избежать повторений.</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Ссылки в нормативных правовых актах могут даваться на нормативные правовые акты высшей или равной юридической силы.</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В тексте нормативного правового акта недопустимы ссылки на положения других нормативных правовых актов, которые также являются отсылочными.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4. Недопустимо повторное изложение текста статьи (пункта) нормативного правового акта в других статьях (пунктах) этого же нормативного правового акта.</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Title"/>
        <w:jc w:val="center"/>
        <w:outlineLvl w:val="1"/>
        <w:rPr>
          <w:rFonts w:ascii="Times New Roman" w:hAnsi="Times New Roman" w:cs="Times New Roman"/>
          <w:sz w:val="24"/>
          <w:szCs w:val="24"/>
        </w:rPr>
      </w:pPr>
      <w:bookmarkStart w:id="3" w:name="P325"/>
      <w:bookmarkEnd w:id="3"/>
      <w:r w:rsidRPr="00E64ACC">
        <w:rPr>
          <w:rFonts w:ascii="Times New Roman" w:hAnsi="Times New Roman" w:cs="Times New Roman"/>
          <w:sz w:val="24"/>
          <w:szCs w:val="24"/>
        </w:rPr>
        <w:t>Глава 7. ЭКСПЕРТИЗА ПРОЕКТОВ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32. Задачи и условия проведения экспертизы проектов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Для оценки качества проекта нормативного правового акта проводится экспертиза (правовая, финансово-экономическая, научно-техническая, антикоррупционная, лингвистическая и др.).</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Проекты федеральных законов и законов субъектов Российской Федерации, а также проекты нормативных правовых актов, подготавливаемые федеральными органами исполнительной власти или органами исполнительной власти субъектов Российской Федерации, подлежат правовой и антикоррупционной экспертизе.</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Правила и методика проведения правовой экспертизы устанавливаются: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в отношении проектов федеральных законов, внесенных в Государственную Думу Федерального Собрания Российской Федерации, законов субъектов Российской Федерации, внесенных в законодательный (представительный) орган государственной власти субъекта Российской Федерации, - соответственно Государственной Думой Федерального Собрания Российской Федерации, законодательным (представительным) органом государственной власти субъекта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в отношении проектов нормативных правовых актов, подготавливаемых федеральными органами исполнительной власти, а также проектов федеральных законов, поступивших для подготовки проектов официальных отзывов и заключений Правительства Российской Федерации на проекты федеральных законов, - Правительством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в отношении проектов нормативных правовых актов, подготавливаемых органами исполнительной власти субъектов Российской Федерации, - высшими исполнительными органами государственной власти субъектов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в отношении проектов муниципальных нормативных правовых актов органов представительных органов муниципального образования - представительными органами муниципального образования;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 xml:space="preserve">в отношении проектов муниципальных нормативных правовых актов исполнительно-распорядительных органов муниципального образования - местная </w:t>
      </w:r>
      <w:r w:rsidRPr="00E64ACC">
        <w:rPr>
          <w:rFonts w:ascii="Times New Roman" w:hAnsi="Times New Roman" w:cs="Times New Roman"/>
          <w:sz w:val="24"/>
          <w:szCs w:val="24"/>
        </w:rPr>
        <w:lastRenderedPageBreak/>
        <w:t>администрация муниципального образования.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Антикоррупционная экспертиза осуществляется в соответствии с Федеральным законом от 17 июля 2009 года N 172-ФЗ "Об антикоррупционной экспертизе нормативных правовых актов и проектов нормативных правовых актов".</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Порядок проведения иных экспертиз устанавливается нормативными правовыми актами Российской Федерации и субъектов Российской Федерации.</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33. Ведомственная и независимая экспертиза проектов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Экспертиза проектов нормативных правовых актов осуществляется соответствующими подразделениями, специалистами государственных органов, органов местного самоуправления, организациями, находящимися в ведении этих органов (ведомственная экспертиза), а также аккредитованными при уполномоченном федеральном органе исполнительной власти экспертными организациями из числа научных, образовательных и иных организаций соответствующего профиля, экспертами из числа ученых и специалистов (независимая экспертиза).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Порядок аккредитации экспертных организаций и экспертов устанавливается уполномоченным федеральным органом исполнительной власти.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Для проведения независимой экспертизы проекта нормативного правового акта привлекаются экспертные организации и эксперты, не принимавшие непосредственного участия в подготовке соответствующего проекта и не находящиеся в ведении государственного органа, органа местного самоуправления, осуществляющего подготовку данного проекта нормативного правового акта.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Независимая экспертиза проектов нормативных правовых актов, содержащих сведения, составляющие государственную и иную охраняемую федеральным законом тайну, не проводится.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Проведение независимой экспертизы проектов нормативных правовых актов может осуществляться на безвозмездной основе, за счет средств соответственно федерального бюджета, бюджета субъекта Российской Федерации, местного бюджета или внебюджетных источников финансирования.</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34. Заключение по результатам экспертизы проектов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По результатам экспертизы проекта нормативного правового акта готовится заключение.</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Заключение с учетом профиля проводимой экспертизы должно содержать мотивированную оценку проекта нормативного правового акта, прогнозируемые последствия реализации нормативного правового акта, а также должно отражать выявленные ошибки, противоречия, иные недостатки проекта нормативного правового акта.</w:t>
      </w:r>
    </w:p>
    <w:p w:rsidR="00E64ACC" w:rsidRDefault="00E64ACC">
      <w:pPr>
        <w:pStyle w:val="ConsPlusNormal"/>
        <w:ind w:firstLine="540"/>
        <w:jc w:val="both"/>
        <w:rPr>
          <w:rFonts w:ascii="Times New Roman" w:hAnsi="Times New Roman" w:cs="Times New Roman"/>
          <w:sz w:val="24"/>
          <w:szCs w:val="24"/>
        </w:rPr>
      </w:pPr>
    </w:p>
    <w:p w:rsidR="00E64ACC" w:rsidRDefault="00E64ACC">
      <w:pPr>
        <w:pStyle w:val="ConsPlusNormal"/>
        <w:ind w:firstLine="540"/>
        <w:jc w:val="both"/>
        <w:rPr>
          <w:rFonts w:ascii="Times New Roman" w:hAnsi="Times New Roman" w:cs="Times New Roman"/>
          <w:sz w:val="24"/>
          <w:szCs w:val="24"/>
        </w:rPr>
      </w:pPr>
    </w:p>
    <w:p w:rsidR="00E64ACC" w:rsidRDefault="00E64ACC">
      <w:pPr>
        <w:pStyle w:val="ConsPlusNormal"/>
        <w:ind w:firstLine="540"/>
        <w:jc w:val="both"/>
        <w:rPr>
          <w:rFonts w:ascii="Times New Roman" w:hAnsi="Times New Roman" w:cs="Times New Roman"/>
          <w:sz w:val="24"/>
          <w:szCs w:val="24"/>
        </w:rPr>
      </w:pPr>
    </w:p>
    <w:p w:rsidR="00E64ACC" w:rsidRDefault="00E64ACC">
      <w:pPr>
        <w:pStyle w:val="ConsPlusNormal"/>
        <w:ind w:firstLine="540"/>
        <w:jc w:val="both"/>
        <w:rPr>
          <w:rFonts w:ascii="Times New Roman" w:hAnsi="Times New Roman" w:cs="Times New Roman"/>
          <w:sz w:val="24"/>
          <w:szCs w:val="24"/>
        </w:rPr>
      </w:pPr>
    </w:p>
    <w:p w:rsid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Title"/>
        <w:jc w:val="center"/>
        <w:outlineLvl w:val="1"/>
        <w:rPr>
          <w:rFonts w:ascii="Times New Roman" w:hAnsi="Times New Roman" w:cs="Times New Roman"/>
          <w:sz w:val="24"/>
          <w:szCs w:val="24"/>
        </w:rPr>
      </w:pPr>
      <w:r w:rsidRPr="00E64ACC">
        <w:rPr>
          <w:rFonts w:ascii="Times New Roman" w:hAnsi="Times New Roman" w:cs="Times New Roman"/>
          <w:sz w:val="24"/>
          <w:szCs w:val="24"/>
        </w:rPr>
        <w:lastRenderedPageBreak/>
        <w:t>Глава 8. ПРИНЯТИЕ (ИЗДАНИЕ)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35. Внесение проекта нормативного правового акта в правотворческий орган</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Проекты нормативных правовых актов вносятся на рассмотрение правотворческого органа субъектами правотворческой (законодательной) инициативы.</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Внесение проектов законов Российской Федерации о поправках к Конституции Российской Федерации, федеральных конституционных законов и федеральных законов в Государственную Думу Федерального Собрания Российской Федерации осуществляется в порядке, установленном Конституцией Российской Федерации и принятыми в соответствии с ней федеральными конституционными законами, федеральными законами и регламентами палат Федерального Собрания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Проекты конституций (уставов) субъектов Российской Федерации, законов субъектов Российской Федерации вносятся на рассмотрение законодательного (представительного) органа государственной власти субъекта Российской Федерации депутатами,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представительными органами местного самоуправления, в порядке, установленном конституциями (уставами) субъектов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Конституцией (уставом) субъекта Российской Федерации право законодательной инициативы может быть предоставлено иным органам, членам Совета Федерации Федерального Собрания Российской Федерации - представителям от законодательного (представительного) и исполнительного органов государственной власти данного субъекта Российской Федерации, общественным объединениям, а также гражданам, проживающим на территории данного субъекта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4. Проекты муниципальных нормативных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5. Проекты иных нормативных правовых актов вносятся в порядке, установленном правотворческим органом.</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6. Гражданам предоставляется право на внесение предложений по совершенствованию нормативного правового регулирования в порядке, установленном законодательством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7. Законодательством субъектов Российской Федерации может быть предусмотрена правотворческая инициатива граждан и порядок ее реализации.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Проект нормативного правового акта, внесенный в порядке реализации правотворческой инициативы граждан, подлежит обязательному рассмотрению правотворческим органом, к компетенции которых относится принятие соответствующего акта, в течение трех месяцев со дня его внесения.</w:t>
      </w:r>
    </w:p>
    <w:p w:rsidR="00E64ACC" w:rsidRDefault="00E64ACC">
      <w:pPr>
        <w:pStyle w:val="ConsPlusNormal"/>
        <w:ind w:firstLine="540"/>
        <w:jc w:val="both"/>
        <w:rPr>
          <w:rFonts w:ascii="Times New Roman" w:hAnsi="Times New Roman" w:cs="Times New Roman"/>
          <w:sz w:val="24"/>
          <w:szCs w:val="24"/>
        </w:rPr>
      </w:pPr>
    </w:p>
    <w:p w:rsid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lastRenderedPageBreak/>
        <w:t>Статья 36. Рассмотрение проекта нормативного правового акта</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Порядок рассмотрения законопроектов устанавливается соответственно Конституцией Российской Федерации, законодательством Российской Федерации, конституциями (уставами) и законодательством субъектов Российской Федерации, а также регламентами палат Федерального Собрания Российской Федерации, законодательных (представительных) органов государственной власти субъектов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По итогам рассмотрения проекта нормативного правового акта правотворческий орган принимает одно из следующих решений:</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о принятии (издании) данного нормативного правового акта;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о доработке данного нормативного правового акта с указанием порядка и сроков;</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об отклонении данного нормативного правового акта;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об отложении принятия (издания) данного нормативного правового акта на определенный срок.</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Проект нормативного правового акта может быть отозван органом, лицом (лицами), его внесшим (внесшими) в порядке, установленном правотворческим органом.</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37. Дата принятия (издания) нормативного правового акта</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Датой принятия (издания) нормативного правового акта коллегиальным органом считается день принятия (издания) его в окончательной редакции, что подтверждается экземпляром данного акта с подписями должностных лиц соответствующего правотворческого органа и протоколом его заседания.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Датой принятия (издания) нормативных правовых актов иными правотворческими органами считается день подписания акта руководителем соответствующего правотворческого органа.</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38. Подписание нормативного правового акта</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Тексты нормативных правовых актов подписываются руководителем правотворческого органа, его принявшего (издавшего).</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Федеральные конституционные законы, федеральные законы подписываются в порядке, установленном Конституцией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Конституция (устав) субъекта Российской Федерации, законы субъекта Российской Федерации подписываются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Устав муниципального образования, нормативные правовые акты представительного органа муниципального образования подписываются главой муниципального образования.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При принятии производного нормативного правового акта посредством его утверждения основным нормативным правовым актом подписывается только основной нормативный правовой акт.</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Title"/>
        <w:jc w:val="center"/>
        <w:outlineLvl w:val="1"/>
        <w:rPr>
          <w:rFonts w:ascii="Times New Roman" w:hAnsi="Times New Roman" w:cs="Times New Roman"/>
          <w:sz w:val="24"/>
          <w:szCs w:val="24"/>
        </w:rPr>
      </w:pPr>
      <w:r w:rsidRPr="00E64ACC">
        <w:rPr>
          <w:rFonts w:ascii="Times New Roman" w:hAnsi="Times New Roman" w:cs="Times New Roman"/>
          <w:sz w:val="24"/>
          <w:szCs w:val="24"/>
        </w:rPr>
        <w:t>Глава 9. ПОРЯДОК ОФИЦИАЛЬНОГО ОПУБЛИКОВАНИЯ (ОБНАРОДОВАНИЯ)</w:t>
      </w:r>
    </w:p>
    <w:p w:rsidR="00E64ACC" w:rsidRPr="00E64ACC" w:rsidRDefault="00E64ACC">
      <w:pPr>
        <w:pStyle w:val="ConsPlusTitle"/>
        <w:jc w:val="center"/>
        <w:rPr>
          <w:rFonts w:ascii="Times New Roman" w:hAnsi="Times New Roman" w:cs="Times New Roman"/>
          <w:sz w:val="24"/>
          <w:szCs w:val="24"/>
        </w:rPr>
      </w:pPr>
      <w:r w:rsidRPr="00E64ACC">
        <w:rPr>
          <w:rFonts w:ascii="Times New Roman" w:hAnsi="Times New Roman" w:cs="Times New Roman"/>
          <w:sz w:val="24"/>
          <w:szCs w:val="24"/>
        </w:rPr>
        <w:t>И ВСТУПЛЕНИЯ В СИЛУ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39. Обязательность официального опубликования (обнародования)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В соответствии с Конституцией Российской Федерации законы подлежат официальному опубликованию. Неопубликованные законы не применяются.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Нормативные правовые акты, подлежащие опубликованию, содержащие сведения, составляющие государственную или иную охраняемую федеральным законом тайну, подлежат официальному опубликованию (обнародованию) в части, не содержащей сведения, составляющие государственную или иную охраняемую федеральным законом тайну.</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40. Порядок официального опубликования (обнародования)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Порядок официального опубликования федеральных конституционных законов, федеральных законов, актов палат Федерального Собрания Российской Федерации устанавливается федеральным законом.</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Порядок официального опубликования нормативных правовых актов Президента Российской Федерации определяется Президентом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Официальное опубликование нормативных правовых актов Правительства Российской Федерации осуществляется в порядке, установленном федеральным конституционным законом.</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4. Порядок официального опубликования нормативных правовых актов федеральных органов исполнительной власти определяется Правительством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5. Нормативные правовые акты иных государственных органов Российской Федерации подлежат официальному опубликованию в порядке, установленном законодательством и иными нормативными правовыми актами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6. Порядок официального опубликования нормативных правовых актов субъектов Российской Федерации устанавливается законами субъектов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7. Порядок официального опубликования (обнародования) муниципальных нормативных правовых актов устанавливается уставами муниципальных образований.</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41. Срок опубликования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Федеральные конституционные законы, федеральные законы подлежат официальному опубликованию в течение семи дней после их подписания Президентом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 xml:space="preserve">2. Нормативные правовые акты Президента Российской Федерации подлежат </w:t>
      </w:r>
      <w:r w:rsidRPr="00E64ACC">
        <w:rPr>
          <w:rFonts w:ascii="Times New Roman" w:hAnsi="Times New Roman" w:cs="Times New Roman"/>
          <w:sz w:val="24"/>
          <w:szCs w:val="24"/>
        </w:rPr>
        <w:lastRenderedPageBreak/>
        <w:t>официальному опубликованию в течение десяти дней после их подписания.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Нормативные правовые акты Правительства Российской Федерации подлежат официальному опубликованию в течение пятнадцати дней со дня их принятия.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4. Нормативные правовые акты федеральных органов исполнительной власти подлежат официальному опубликованию в течение десяти дней после их государственной регистрации.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5. Нормативные правовые акты субъекта Российской Федерации подлежат официальному опубликованию в срок, установленный законодательством субъекта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6. Муниципальные нормативные правовые акты подлежат официальному опубликованию (обнародованию) после их государственной регистрации в срок, установленный уставом муниципального образования.</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42. Дата официального опубликования (обнародования)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Датой официального опубликования (обнародования) нормативного правового акта считается день первой публикации его полного текста в официальном издании.</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43. Опубликование (обнародование) нормативных правовых актов, содержащих неточности</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В случае, если при официальном опубликовании (обнародовании) нормативного правового акта были допущены ошибки, опечатки, иные неточности в сравнении с подлинником нормативного правового акта, в том же издании должны быть опубликованы (тем же способом обнародовано) официальное извещение печатного органа об исправлении ошибки, опечатки, неточности и подлинная редакция соответствующих положений нормативного правового акта.</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44. Срок вступления в силу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Нормативные правовые акты вступают в силу со дня официального опубликования (обнародования), если иное не установлено нормативными правовыми актами.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Нормативные правовые акты, затрагивающие права и свободы человека и гражданина, вступают в силу не ранее десяти дней со дня официального опубликования (обнародования), если иное не установлено нормативными правовыми актами.</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45. Государственная регистрация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Нормативные правовые акты федеральных органов исполнительной власти, затрагивающие права, свободы и обязанности человека и гражданина, устанавливающие правовой статус организаций, имеющие межведомственный характер, до официального опубликования подлежат государственной регистрации в уполномоченном федеральном органе исполнительной власти. Порядок государственной регистрации нормативных правовых актов федеральных органов исполнительной власти определяется Правительством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 xml:space="preserve">2. Устав муниципального образования, муниципальный правовой акт о внесении изменений в устав муниципального образования подлежат государственной </w:t>
      </w:r>
      <w:r w:rsidRPr="00E64ACC">
        <w:rPr>
          <w:rFonts w:ascii="Times New Roman" w:hAnsi="Times New Roman" w:cs="Times New Roman"/>
          <w:sz w:val="24"/>
          <w:szCs w:val="24"/>
        </w:rPr>
        <w:lastRenderedPageBreak/>
        <w:t>регистрации в территориальных органах уполномоченного федерального органа исполнительной власти в порядке, установленном федеральным законом.</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46. Действие нормативного правового акта во времени</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Нормативный правовой акт не распространяется на отношения, возникшие до его вступления в силу, то есть не имеет обратной силы, за исключением случаев, когда в самом акте или в утверждающем его нормативном правовом акте предусматривается, что он распространяется на отношения, возникшие до его вступления в силу.</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Не имеют обратной силы нормативные правовые акты (их положения), устанавливающие или ужесточающие ответственность за правонарушения или иным образом ухудшающие положение лица, совершившего правонарушение.</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Действие нормативного правового акта (его части) не ограничено сроком, если в самом акте или других актах не предусмотрено иное.</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Нормативным правовым актом может быть предусмотрено ограничение срока его действия в целом или отдельной его части. До истечения установленного срока действия нормативного правового акта (его части) соответствующий правотворческий орган может принять решение о продлении действия срока нормативного правового акта (его части) либо о придании ему бессрочного характера.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4. Производные и вспомогательные нормативные правовые акты действуют до тех пор, пока действует основной нормативный правовой акт.</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47. Действие нормативного правового акта в пространстве</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Действие нормативного правового акта Российской Федерации распространяется на всю территорию Российской Федерации, если в самом нормативном правовом акте Российской Федерации или в акте о введении его в действие не предусмотрено иное.</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Действие нормативного правового акта субъекта Российской Федерации распространяется на территорию или часть территории субъекта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Действие муниципального нормативного правового акта распространяется на территорию или часть территории муниципального образования.</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Title"/>
        <w:jc w:val="center"/>
        <w:outlineLvl w:val="1"/>
        <w:rPr>
          <w:rFonts w:ascii="Times New Roman" w:hAnsi="Times New Roman" w:cs="Times New Roman"/>
          <w:sz w:val="24"/>
          <w:szCs w:val="24"/>
        </w:rPr>
      </w:pPr>
      <w:r w:rsidRPr="00E64ACC">
        <w:rPr>
          <w:rFonts w:ascii="Times New Roman" w:hAnsi="Times New Roman" w:cs="Times New Roman"/>
          <w:sz w:val="24"/>
          <w:szCs w:val="24"/>
        </w:rPr>
        <w:t>Глава 10. ИЗМЕНЕНИЕ НОРМАТИВНЫХ ПРАВОВЫХ АКТОВ.</w:t>
      </w:r>
    </w:p>
    <w:p w:rsidR="00E64ACC" w:rsidRPr="00E64ACC" w:rsidRDefault="00E64ACC">
      <w:pPr>
        <w:pStyle w:val="ConsPlusTitle"/>
        <w:jc w:val="center"/>
        <w:rPr>
          <w:rFonts w:ascii="Times New Roman" w:hAnsi="Times New Roman" w:cs="Times New Roman"/>
          <w:sz w:val="24"/>
          <w:szCs w:val="24"/>
        </w:rPr>
      </w:pPr>
      <w:r w:rsidRPr="00E64ACC">
        <w:rPr>
          <w:rFonts w:ascii="Times New Roman" w:hAnsi="Times New Roman" w:cs="Times New Roman"/>
          <w:sz w:val="24"/>
          <w:szCs w:val="24"/>
        </w:rPr>
        <w:t>УТРАТА ЮРИДИЧЕСКОЙ СИЛЫ</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48. Внесение изменений в нормативные правовые акты</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Внесение изменений в нормативный правовой акт осуществляется в том же порядке и при тех же условиях, которые предусмотрены настоящим Федеральным законом для принятия нормативных правовых актов.</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Внесением изменений считается: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замена слов, цифр;</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исключение слов, цифр, предложений, структурных единиц;</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lastRenderedPageBreak/>
        <w:t>новая редакция структурной единицы;</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дополнение структурной единицы статьи новыми словами, цифрами или предложениями;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дополнение структурными единицами нормативного правового акта;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приостановление действия нормативного правового акта или его структурных единиц;</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продление действия нормативного правового акта или его структурных единиц.</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Изменения всегда вносятся только в основной нормативный правовой акт. Вносить изменения в основной нормативный правовой акт путем внесения изменений в изменяющий его нормативный правовой акт недопустимо.</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4. Нормативный правовой акт, вносящий изменения в основной нормативный правовой акт не должен содержать положений, устанавливающих новое правовое регулирование.</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5. При изменении текста структурной единицы действующего нормативного правового акта такая структурная единица продолжает действовать в измененной редакции. После текста измененной структурной единицы следует ссылка на то, что эта структурная единица действует в редакции акта, изменившего ее.</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49. Утрата юридической силы</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Нормативный правовой акт или его отдельные нормы утрачивают юридическую силу в случаях:</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истечения срока действия нормативного правового акта или его отдельной структурной единицы;</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признания нормативного правового акта или его отдельных положений утратившим (утратившими) юридическую силу;</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отмены нормативного правового акта;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признания нормативного правового акта или его отдельных положений недействительным (недействительными).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Признание нормативного правового акта (отдельных его положений) судом в соответствии с законодательством Российской Федерации недействительным (недействительными) влечет утрату им (ими) юридической силы и не требует его (их) отмены правотворческим органом, принявшим данный нормативный правовой акт.</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Признание нормативного правового акта (отдельных его положений) судом в соответствии с законодательством Российской Федерации недействующим (недействующими) влечет запрет на его (их) применение. Отмена такого нормативного правового акта (отдельных его положений) или признание его (их) утратившим силу осуществляется правотворческим органом, принявшим данный нормативный правовой акт.</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4. Признание основного нормативного правового акта утратившим юридическую силу означает утрату юридической силы производных и вспомогательных нормативных правовых актов, если не установлено иное.</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50. Вид акта о внесении изменений в нормативные правовые акты, признании их утратившими силу</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Внесение изменений в нормативный правовой акт, признание его утратившим силу осуществляются актом, имеющим вид изменяемого (признаваемого утратившим силу) нормативного правового акта.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Нормативный правовой акт или его части также могут быть признаны утратившими силу законом, актом вышестоящего органа или суда в случаях, установленных законодательством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Закон, принятый на референдуме Российской Федерации или референдуме субъекта Российской Федерации, нормативный правовой акт, принятый на местном референдуме, может быть изменен, приостановлен, отменен, признан утратившим силу в порядке, установленном указанным законом, нормативным правовым актом. Если данный порядок не установлен, изменения в закон, нормативный правовой акт, его приостановление, отмена или признание утратившим силу могут быть осуществлены в порядке, предусмотренном для соответствующего закона, нормативного правового акта, но не ранее чем через пять лет со дня принятия соответствующего решения на референдуме.</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Признание недействующими на территории Российской Федерации законов и иных нормативных правовых актов органов бывшего Союза ССР, утратившими силу нормативных правовых актов правотворческих органов РСФСР, правотворческих органов Российской Федерации, прекратившими свое существование, осуществляется следующими нормативными правовыми актами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в отношении законов Союза ССР, нормативных правовых актов Президента Союза ССР, Съезда народных депутатов Союза ССР, Верховного Совета Союза ССР, Президиума Верховного Совета Союза ССР, Съезда Советов Союза ССР, Центрального Исполнительного Комитета Союза ССР, Президиума Центрального Исполнительного Комитета Союза ССР, Центрального Исполнительного Комитета Союза ССР и Совета Народных комиссаров Союза ССР, Совета народных комиссаров Союза ССР и ЦК ВКП(б), законов РСФСР и Российской Федерации, нормативных правовых актов Съезда народных депутатов РСФСР и Российской Федерации, Верховного Совета РСФСР и Российской Федерации, Президиума Верховного Совета РСФСР и Российской Федерации, Всероссийского Съезда Советов, Всероссийского Центрального Исполнительного Комитета, Президиума Всероссийского Центрального Исполнительного Комитета, Всероссийского Центрального Исполнительного Комитета и Совета Народных комиссаров РСФСР - федеральными законами;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в отношении нормативных правовых актов Совета Министров Союза ССР, Совета Министров Союза ССР и ЦК КПСС, Всесоюзного Центрального Совета Профессиональных Союзов, Совета Народных Комиссаров Союза ССР, Совета Министров РСФСР, Совета Народных комиссаров РСФСР - указами Президента Российской Федерации;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в отношении нормативных правовых актов министерств, народных комиссариатов, ведомств, иных органов государственного управления Союза ССР, РСФСР и Российской Федерации - постановлениями Правительства Российской Федерации.</w:t>
      </w:r>
    </w:p>
    <w:p w:rsidR="00E64ACC" w:rsidRDefault="00E64ACC">
      <w:pPr>
        <w:pStyle w:val="ConsPlusNormal"/>
        <w:ind w:firstLine="540"/>
        <w:jc w:val="both"/>
        <w:rPr>
          <w:rFonts w:ascii="Times New Roman" w:hAnsi="Times New Roman" w:cs="Times New Roman"/>
          <w:sz w:val="24"/>
          <w:szCs w:val="24"/>
        </w:rPr>
      </w:pPr>
    </w:p>
    <w:p w:rsid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lastRenderedPageBreak/>
        <w:t>Статья 51. Изменения нормативных правовых актов, признание их утратившими силу в связи с принятием (изданием) нового нормативного правового акта</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В связи с принятием (изданием) нормативного правового акта подлежат признанию утратившими силу или изменению все ранее принятые (изданные) нормативные правовые акты или их структурные единицы, если они противоречат включенным в новый акт нормам права или поглощаются ими.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Перечень актов и их частей, подлежащих признанию утратившими силу в связи с принятием (изданием) нового нормативного правового акта, должен содержаться либо в самом акте, либо в акте о порядке введения его в действие.</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52. Правопреемство правотворческих полномочий</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Ликвидация или преобразование правотворческого органа не влечет прекращения действия ранее принятых (изданных) им нормативных правовых актов.</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В случае ликвидации или реорганизации правотворческого органа решение о его ликвидации или реорганизации должно предусматривать решение вопроса о прежних правотворческих полномочиях.</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В случае ликвидации или реорганизации правотворческого органа вопросы об изменении изданных им нормативных правовых актов или признании их утратившими силу, решаются правопреемником указанного органа или вышестоящим органом.</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Title"/>
        <w:jc w:val="center"/>
        <w:outlineLvl w:val="1"/>
        <w:rPr>
          <w:rFonts w:ascii="Times New Roman" w:hAnsi="Times New Roman" w:cs="Times New Roman"/>
          <w:sz w:val="24"/>
          <w:szCs w:val="24"/>
        </w:rPr>
      </w:pPr>
      <w:r w:rsidRPr="00E64ACC">
        <w:rPr>
          <w:rFonts w:ascii="Times New Roman" w:hAnsi="Times New Roman" w:cs="Times New Roman"/>
          <w:sz w:val="24"/>
          <w:szCs w:val="24"/>
        </w:rPr>
        <w:t>Глава 11. РЕАЛИЗАЦИЯ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53. Основы реализации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Реализация нормативных правовых актов состоит в воплощении содержащихся в них правовых норм в реальные действия и фактические результаты путем использования юридических, экономических, организационных средств.</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Для реализации нормативных правовых актов при необходимости разрабатываются дополнительные нормативные правовые акты.</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Нормативные правовые акты, направленные на реализацию основного нормативного правового акта готовятся одновременно с основным нормативным правовым актом.</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При этом вступать в силу и основной и дополнительный нормативные правовые акты должны одновременно.</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В случае невозможности такой подготовки, требующие дополнительной регламентации отдельные положения основного нормативного правового акта, вступают в силу с момента вступления в силу нормативного правового акта, направленного на его реализацию.</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54. Обеспечение реализации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Органы государственной власти, органы местного самоуправления обязаны обеспечивать финансовые и иные ресурсы для реализации нормативных правовых актов. Неисполнение или ненадлежащее исполнение указанной обязанности влечет ответственность для должностных лиц соответствующих органов, предусмотренную законодательством.</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lastRenderedPageBreak/>
        <w:t>2. Если нормативный правовой акт содержит нормы, реализация которых требует дополнительных расходов бюджетных средств, то указанные расходы должны быть учтены при формировании бюджета на соответствующий период.</w:t>
      </w:r>
    </w:p>
    <w:p w:rsidR="00E64ACC" w:rsidRPr="00E64ACC" w:rsidRDefault="00E64ACC">
      <w:pPr>
        <w:pStyle w:val="ConsPlusNormal"/>
        <w:jc w:val="center"/>
        <w:rPr>
          <w:rFonts w:ascii="Times New Roman" w:hAnsi="Times New Roman" w:cs="Times New Roman"/>
          <w:sz w:val="24"/>
          <w:szCs w:val="24"/>
        </w:rPr>
      </w:pPr>
    </w:p>
    <w:p w:rsidR="00E64ACC" w:rsidRPr="00E64ACC" w:rsidRDefault="00E64ACC">
      <w:pPr>
        <w:pStyle w:val="ConsPlusTitle"/>
        <w:jc w:val="center"/>
        <w:outlineLvl w:val="1"/>
        <w:rPr>
          <w:rFonts w:ascii="Times New Roman" w:hAnsi="Times New Roman" w:cs="Times New Roman"/>
          <w:sz w:val="24"/>
          <w:szCs w:val="24"/>
        </w:rPr>
      </w:pPr>
      <w:r w:rsidRPr="00E64ACC">
        <w:rPr>
          <w:rFonts w:ascii="Times New Roman" w:hAnsi="Times New Roman" w:cs="Times New Roman"/>
          <w:sz w:val="24"/>
          <w:szCs w:val="24"/>
        </w:rPr>
        <w:t>Глава 12. МОНИТОРИНГ НОРМАТИВНЫХ ПРАВОВЫХ АКТОВ</w:t>
      </w:r>
    </w:p>
    <w:p w:rsidR="00E64ACC" w:rsidRPr="00E64ACC" w:rsidRDefault="00E64ACC">
      <w:pPr>
        <w:pStyle w:val="ConsPlusTitle"/>
        <w:jc w:val="center"/>
        <w:rPr>
          <w:rFonts w:ascii="Times New Roman" w:hAnsi="Times New Roman" w:cs="Times New Roman"/>
          <w:sz w:val="24"/>
          <w:szCs w:val="24"/>
        </w:rPr>
      </w:pPr>
      <w:r w:rsidRPr="00E64ACC">
        <w:rPr>
          <w:rFonts w:ascii="Times New Roman" w:hAnsi="Times New Roman" w:cs="Times New Roman"/>
          <w:sz w:val="24"/>
          <w:szCs w:val="24"/>
        </w:rPr>
        <w:t>(ПРАВОВОЙ МОНИТОРИНГ)</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 xml:space="preserve">Статья 55. Осуществление мониторинга </w:t>
      </w:r>
      <w:proofErr w:type="spellStart"/>
      <w:r w:rsidRPr="00E64ACC">
        <w:rPr>
          <w:rFonts w:ascii="Times New Roman" w:hAnsi="Times New Roman" w:cs="Times New Roman"/>
          <w:sz w:val="24"/>
          <w:szCs w:val="24"/>
        </w:rPr>
        <w:t>правоприменения</w:t>
      </w:r>
      <w:proofErr w:type="spellEnd"/>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 xml:space="preserve">1. В целях совершенствования нормативных правовых актов органами государственной власти Российской Федерации, органами государственной власти субъектов Российской Федерации в пределах своих полномочий осуществляется мониторинг </w:t>
      </w:r>
      <w:proofErr w:type="spellStart"/>
      <w:r w:rsidRPr="00E64ACC">
        <w:rPr>
          <w:rFonts w:ascii="Times New Roman" w:hAnsi="Times New Roman" w:cs="Times New Roman"/>
          <w:sz w:val="24"/>
          <w:szCs w:val="24"/>
        </w:rPr>
        <w:t>правоприменения</w:t>
      </w:r>
      <w:proofErr w:type="spellEnd"/>
      <w:r w:rsidRPr="00E64ACC">
        <w:rPr>
          <w:rFonts w:ascii="Times New Roman" w:hAnsi="Times New Roman" w:cs="Times New Roman"/>
          <w:sz w:val="24"/>
          <w:szCs w:val="24"/>
        </w:rPr>
        <w:t xml:space="preserve"> нормативных правовых актов.</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 xml:space="preserve">2. Мониторинг </w:t>
      </w:r>
      <w:proofErr w:type="spellStart"/>
      <w:r w:rsidRPr="00E64ACC">
        <w:rPr>
          <w:rFonts w:ascii="Times New Roman" w:hAnsi="Times New Roman" w:cs="Times New Roman"/>
          <w:sz w:val="24"/>
          <w:szCs w:val="24"/>
        </w:rPr>
        <w:t>правоприменения</w:t>
      </w:r>
      <w:proofErr w:type="spellEnd"/>
      <w:r w:rsidRPr="00E64ACC">
        <w:rPr>
          <w:rFonts w:ascii="Times New Roman" w:hAnsi="Times New Roman" w:cs="Times New Roman"/>
          <w:sz w:val="24"/>
          <w:szCs w:val="24"/>
        </w:rPr>
        <w:t xml:space="preserve"> представляет собой комплексную плановую деятельность органов государственной власти Российской Федерации, органов государственной власти субъектов Российской Федерации по сбору, анализу и оценке информации о применении конкретного нормативного правового акта.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 xml:space="preserve">3. Порядок осуществления мониторинга </w:t>
      </w:r>
      <w:proofErr w:type="spellStart"/>
      <w:r w:rsidRPr="00E64ACC">
        <w:rPr>
          <w:rFonts w:ascii="Times New Roman" w:hAnsi="Times New Roman" w:cs="Times New Roman"/>
          <w:sz w:val="24"/>
          <w:szCs w:val="24"/>
        </w:rPr>
        <w:t>правоприменения</w:t>
      </w:r>
      <w:proofErr w:type="spellEnd"/>
      <w:r w:rsidRPr="00E64ACC">
        <w:rPr>
          <w:rFonts w:ascii="Times New Roman" w:hAnsi="Times New Roman" w:cs="Times New Roman"/>
          <w:sz w:val="24"/>
          <w:szCs w:val="24"/>
        </w:rPr>
        <w:t xml:space="preserve"> определяется Президентом Российской Федерации, методика его осуществления - Правительством Российской Федерации.</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 xml:space="preserve">Статья 56. Результаты мониторинга </w:t>
      </w:r>
      <w:proofErr w:type="spellStart"/>
      <w:r w:rsidRPr="00E64ACC">
        <w:rPr>
          <w:rFonts w:ascii="Times New Roman" w:hAnsi="Times New Roman" w:cs="Times New Roman"/>
          <w:sz w:val="24"/>
          <w:szCs w:val="24"/>
        </w:rPr>
        <w:t>правоприменения</w:t>
      </w:r>
      <w:proofErr w:type="spellEnd"/>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 xml:space="preserve">Результаты мониторинга </w:t>
      </w:r>
      <w:proofErr w:type="spellStart"/>
      <w:r w:rsidRPr="00E64ACC">
        <w:rPr>
          <w:rFonts w:ascii="Times New Roman" w:hAnsi="Times New Roman" w:cs="Times New Roman"/>
          <w:sz w:val="24"/>
          <w:szCs w:val="24"/>
        </w:rPr>
        <w:t>правоприменения</w:t>
      </w:r>
      <w:proofErr w:type="spellEnd"/>
      <w:r w:rsidRPr="00E64ACC">
        <w:rPr>
          <w:rFonts w:ascii="Times New Roman" w:hAnsi="Times New Roman" w:cs="Times New Roman"/>
          <w:sz w:val="24"/>
          <w:szCs w:val="24"/>
        </w:rPr>
        <w:t xml:space="preserve"> учитываются при планировании законопроектной деятельности и подготовке проектов нормативных правовых актов.</w:t>
      </w:r>
    </w:p>
    <w:p w:rsidR="00E64ACC" w:rsidRPr="00E64ACC" w:rsidRDefault="00E64ACC">
      <w:pPr>
        <w:pStyle w:val="ConsPlusNormal"/>
        <w:jc w:val="center"/>
        <w:rPr>
          <w:rFonts w:ascii="Times New Roman" w:hAnsi="Times New Roman" w:cs="Times New Roman"/>
          <w:sz w:val="24"/>
          <w:szCs w:val="24"/>
        </w:rPr>
      </w:pPr>
    </w:p>
    <w:p w:rsidR="00E64ACC" w:rsidRPr="00E64ACC" w:rsidRDefault="00E64ACC">
      <w:pPr>
        <w:pStyle w:val="ConsPlusTitle"/>
        <w:jc w:val="center"/>
        <w:outlineLvl w:val="1"/>
        <w:rPr>
          <w:rFonts w:ascii="Times New Roman" w:hAnsi="Times New Roman" w:cs="Times New Roman"/>
          <w:sz w:val="24"/>
          <w:szCs w:val="24"/>
        </w:rPr>
      </w:pPr>
      <w:r w:rsidRPr="00E64ACC">
        <w:rPr>
          <w:rFonts w:ascii="Times New Roman" w:hAnsi="Times New Roman" w:cs="Times New Roman"/>
          <w:sz w:val="24"/>
          <w:szCs w:val="24"/>
        </w:rPr>
        <w:t>Глава 13. ОФИЦИАЛЬНОЕ ТОЛКОВАНИЕ (РАЗЪЯСНЕНИЕ)</w:t>
      </w:r>
    </w:p>
    <w:p w:rsidR="00E64ACC" w:rsidRPr="00E64ACC" w:rsidRDefault="00E64ACC">
      <w:pPr>
        <w:pStyle w:val="ConsPlusTitle"/>
        <w:jc w:val="center"/>
        <w:rPr>
          <w:rFonts w:ascii="Times New Roman" w:hAnsi="Times New Roman" w:cs="Times New Roman"/>
          <w:sz w:val="24"/>
          <w:szCs w:val="24"/>
        </w:rPr>
      </w:pPr>
      <w:r w:rsidRPr="00E64ACC">
        <w:rPr>
          <w:rFonts w:ascii="Times New Roman" w:hAnsi="Times New Roman" w:cs="Times New Roman"/>
          <w:sz w:val="24"/>
          <w:szCs w:val="24"/>
        </w:rPr>
        <w:t>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57. Официальное толкование (разъяснение)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Официальное толкование (разъяснение) норм права - деятельность органов по раскрытию смыслового значения правовых норм.</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 xml:space="preserve">Официальное толкование (разъяснение) осуществляют органы, принявшие (издавшие) нормативный правовой акт (авторское толкование), в случае обнаружившейся в ходе </w:t>
      </w:r>
      <w:proofErr w:type="spellStart"/>
      <w:r w:rsidRPr="00E64ACC">
        <w:rPr>
          <w:rFonts w:ascii="Times New Roman" w:hAnsi="Times New Roman" w:cs="Times New Roman"/>
          <w:sz w:val="24"/>
          <w:szCs w:val="24"/>
        </w:rPr>
        <w:t>правоприменения</w:t>
      </w:r>
      <w:proofErr w:type="spellEnd"/>
      <w:r w:rsidRPr="00E64ACC">
        <w:rPr>
          <w:rFonts w:ascii="Times New Roman" w:hAnsi="Times New Roman" w:cs="Times New Roman"/>
          <w:sz w:val="24"/>
          <w:szCs w:val="24"/>
        </w:rPr>
        <w:t xml:space="preserve"> неопределенности и (или) неоднозначности в понимании положений нормативного правового акта.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Официальное толкование (разъяснение) осуществляют также органы, которым право на официальное толкование (разъяснение) нормативных правовых актов предоставлено законодательством (делегированное толкование).</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Толкование нормативного правового акта не может изменять смысл нормативного правового акта.</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58. Юридическая сила официального толкования (разъяснения)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Результат официального толкования (разъяснения) нормативного правового акта является общеобязательным, его юридическая сила соответствует толкуемому акту.</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lastRenderedPageBreak/>
        <w:t>2. Официальное толкование (разъяснение) норм права по конкретным юридическим фактам (казуальное толкование) является обязательным для субъектов права в рамках конкретных правоотношений.</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Официальное толкование (разъяснение) норм права оформляется нормативным правовым актом органа, принявшего (издавшего) нормативный правовой акт, содержащий толкуемую норму.</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При внесении изменений в толкуемый акт, отмене толкуемого акта или признании его утратившим силу, разъясняющий акт подлежит соответствующим изменениям, отмене или признанию утратившим силу.</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4. Юридическая сила официального толкования (разъяснения) нормативных правовых актов, предоставляемых Конституционным Судом Российской Федерации, Верховным Судом Российской Федерации, определяется федеральными конституционными законами.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5. Разъясняющие акты имеют обратную силу и действуют с момента вступления в силу толкуемого акта.</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Title"/>
        <w:jc w:val="center"/>
        <w:outlineLvl w:val="1"/>
        <w:rPr>
          <w:rFonts w:ascii="Times New Roman" w:hAnsi="Times New Roman" w:cs="Times New Roman"/>
          <w:sz w:val="24"/>
          <w:szCs w:val="24"/>
        </w:rPr>
      </w:pPr>
      <w:r w:rsidRPr="00E64ACC">
        <w:rPr>
          <w:rFonts w:ascii="Times New Roman" w:hAnsi="Times New Roman" w:cs="Times New Roman"/>
          <w:sz w:val="24"/>
          <w:szCs w:val="24"/>
        </w:rPr>
        <w:t>Глава 14. ПОРЯДОК УСТРАНЕНИЯ ПРОБЕЛОВ</w:t>
      </w:r>
    </w:p>
    <w:p w:rsidR="00E64ACC" w:rsidRPr="00E64ACC" w:rsidRDefault="00E64ACC">
      <w:pPr>
        <w:pStyle w:val="ConsPlusTitle"/>
        <w:jc w:val="center"/>
        <w:rPr>
          <w:rFonts w:ascii="Times New Roman" w:hAnsi="Times New Roman" w:cs="Times New Roman"/>
          <w:sz w:val="24"/>
          <w:szCs w:val="24"/>
        </w:rPr>
      </w:pPr>
      <w:r w:rsidRPr="00E64ACC">
        <w:rPr>
          <w:rFonts w:ascii="Times New Roman" w:hAnsi="Times New Roman" w:cs="Times New Roman"/>
          <w:sz w:val="24"/>
          <w:szCs w:val="24"/>
        </w:rPr>
        <w:t>И КОЛЛИЗИЙ В НОРМАТИВНЫХ ПРАВОВЫХ АКТАХ</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59. Пробел в нормативном правовом регулировании</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Отсутствие необходимого нормативного правового регулирования общественных отношений означает пробел в нормативном правовом регулировании.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Устранение пробелов осуществляется в ходе правотворческой деятельности путем издания того нормативного правового акта, потребность в котором выявлена.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Если возникшие отношения не урегулированы нормативными правовыми актами, то к таким отношениям в установленных законодательством и иными нормативными правовыми актами Российской Федерации, законодательством и иными нормативными правовыми актами субъектов Российской Федерации и муниципальными нормативными правовыми актами случаях могут применяться нормативные правовые акты, регулирующие сходные отношения (аналогия закона) или общие принципы права и законодательства (аналогия права).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Аналогия не может применяться, если этим ограничиваются права и свободы физических и юридических лиц, либо для них предусматриваются новые обязательства или ответственность, либо усиливаются применяемые к лицам меры принуждения и порядок их применения, порядок уплаты налогов и сборов, иных обязательных платежей, условия и порядок осуществления контроля и надзора в отношении их деятельности.</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60. Разрешение юридических коллизий</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Расхождение или противоречие между нормативными правовыми актами, регулирующими одни и те же общественные отношения означает юридическую коллизию.</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Способы разрешения коллизий:</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1) толкование нормативных правовых актов;</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lastRenderedPageBreak/>
        <w:t>2) принятие нового нормативного правового акта;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внесение изменений в нормативный правовой акт;</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4) отмена нормативного правового акта;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5) судебное разбирательство;</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6) систематизация законодательства;</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7) создание согласительных комиссий;</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8) международные процедуры.</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В случае возникновения юридических коллизий применению подлежит нормативный правовой акт, приоритет которого определяется в следующей последовательности: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1) нормативный правовой акт высшей юридической силы имеет преимущество над нормативным правовым актом меньшей юридической силы;</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специальный нормативный правовой акт имеет преимущество перед общим нормативным правовым актом;</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более поздний нормативный правовой акт имеет преимущество над более ранним нормативным правовым актом.</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Title"/>
        <w:jc w:val="center"/>
        <w:outlineLvl w:val="1"/>
        <w:rPr>
          <w:rFonts w:ascii="Times New Roman" w:hAnsi="Times New Roman" w:cs="Times New Roman"/>
          <w:sz w:val="24"/>
          <w:szCs w:val="24"/>
        </w:rPr>
      </w:pPr>
      <w:r w:rsidRPr="00E64ACC">
        <w:rPr>
          <w:rFonts w:ascii="Times New Roman" w:hAnsi="Times New Roman" w:cs="Times New Roman"/>
          <w:sz w:val="24"/>
          <w:szCs w:val="24"/>
        </w:rPr>
        <w:t>Глава 15. СИСТЕМАТИЗАЦИЯ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61. Систематизация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Систематизация нормативных правовых актов представляет собой деятельность по учету, упорядочению нормативных правовых актов, приведению их в единую внутренне согласованную систему.</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Официальную систематизацию нормативных правовых актов осуществляют органы, их принявшие, а также органы (организации), наделенные полномочиями по проведению систематизации нормативных правовых актов.</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3. Формами систематизации нормативных правовых актов являются учет, инкорпорация, консолидация и кодификация.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Учет нормативных правовых актов включает в себя сбор, хранение и формирование фонда нормативных правовых актов, ведение реестров и регистров нормативных правовых актов, создание поисковых систем, обеспечивающих получение достоверных сведений о нормативных правовых актах.</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Инкорпорация нормативных правовых актов представляет собой форму систематизации нормативных правовых актов, осуществляемой без изменения установленного ими содержания правового регулирования, в том числе путем объединения в сборники (собрания) в определенном порядке.</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Консолидация нормативных правовых актов предполагает проведение систематизации законодательства, в процессе которой несколько нормативных правовых актов по одному и тому же вопросу объединяются в один акт.</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 xml:space="preserve">Кодификация является формой систематизации нормативных правовых актов, </w:t>
      </w:r>
      <w:r w:rsidRPr="00E64ACC">
        <w:rPr>
          <w:rFonts w:ascii="Times New Roman" w:hAnsi="Times New Roman" w:cs="Times New Roman"/>
          <w:sz w:val="24"/>
          <w:szCs w:val="24"/>
        </w:rPr>
        <w:lastRenderedPageBreak/>
        <w:t>сопровождающейся переработкой установленного ими содержания правового регулирования путем объединения нормативных правовых актов в нормативный правовой акт, содержащий систематизированное изложение правовых предписаний, направленных на регулирование определенной области общественных отношений.</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62. Федеральная информационная система нормативных правовых актов в Российской Федерации</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Федеральная информационная система нормативных правовых актов в Российской Федерации включает в себя нормативные правовые акты Российской Федерации, нормативные правовые акты субъектов Российской Федерации и муниципальные нормативные правовые акты.</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Федеральная информационная система нормативных правовых актов в Российской Федерации создается и ведется в порядке, установленном Президентом Российской Федерации.</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63. Хранение подлинников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Подлинники нормативных правовых актов хранятся в принявшем (издавшем) их органе с последующей передачей в архивы в порядке, установленном законодательством об архивном деле в Российской Федерации.</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64. Классификатор нормативных правовых актов</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1. Классификация нормативных правовых актов осуществляется на основе классификатора нормативных правовых актов, ведущегося в целях унификации банков данных правовой информации, а также обеспечения автоматизированного обмена правовой информацией между государственными органами и органами местного самоуправления.</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2. Классификатор нормативных правовых актов утверждается Президентом Российской Федерации.</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Title"/>
        <w:jc w:val="center"/>
        <w:outlineLvl w:val="1"/>
        <w:rPr>
          <w:rFonts w:ascii="Times New Roman" w:hAnsi="Times New Roman" w:cs="Times New Roman"/>
          <w:sz w:val="24"/>
          <w:szCs w:val="24"/>
        </w:rPr>
      </w:pPr>
      <w:r w:rsidRPr="00E64ACC">
        <w:rPr>
          <w:rFonts w:ascii="Times New Roman" w:hAnsi="Times New Roman" w:cs="Times New Roman"/>
          <w:sz w:val="24"/>
          <w:szCs w:val="24"/>
        </w:rPr>
        <w:t>Глава 16. ЗАКЛЮЧИТЕЛЬНЫЕ ПОЛОЖЕНИЯ</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outlineLvl w:val="2"/>
        <w:rPr>
          <w:rFonts w:ascii="Times New Roman" w:hAnsi="Times New Roman" w:cs="Times New Roman"/>
          <w:sz w:val="24"/>
          <w:szCs w:val="24"/>
        </w:rPr>
      </w:pPr>
      <w:r w:rsidRPr="00E64ACC">
        <w:rPr>
          <w:rFonts w:ascii="Times New Roman" w:hAnsi="Times New Roman" w:cs="Times New Roman"/>
          <w:sz w:val="24"/>
          <w:szCs w:val="24"/>
        </w:rPr>
        <w:t>Статья 65. Вступление в силу настоящего Федерального закона</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Настоящий Федеральный закон вступает в силу с ___ _______ 20__ года.</w:t>
      </w:r>
    </w:p>
    <w:p w:rsidR="00E64ACC" w:rsidRP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jc w:val="right"/>
        <w:rPr>
          <w:rFonts w:ascii="Times New Roman" w:hAnsi="Times New Roman" w:cs="Times New Roman"/>
          <w:sz w:val="24"/>
          <w:szCs w:val="24"/>
        </w:rPr>
      </w:pPr>
      <w:r w:rsidRPr="00E64ACC">
        <w:rPr>
          <w:rFonts w:ascii="Times New Roman" w:hAnsi="Times New Roman" w:cs="Times New Roman"/>
          <w:sz w:val="24"/>
          <w:szCs w:val="24"/>
        </w:rPr>
        <w:t>Президент</w:t>
      </w:r>
    </w:p>
    <w:p w:rsidR="00E64ACC" w:rsidRPr="00E64ACC" w:rsidRDefault="00E64ACC">
      <w:pPr>
        <w:pStyle w:val="ConsPlusNormal"/>
        <w:jc w:val="right"/>
        <w:rPr>
          <w:rFonts w:ascii="Times New Roman" w:hAnsi="Times New Roman" w:cs="Times New Roman"/>
          <w:sz w:val="24"/>
          <w:szCs w:val="24"/>
        </w:rPr>
      </w:pPr>
      <w:r w:rsidRPr="00E64ACC">
        <w:rPr>
          <w:rFonts w:ascii="Times New Roman" w:hAnsi="Times New Roman" w:cs="Times New Roman"/>
          <w:sz w:val="24"/>
          <w:szCs w:val="24"/>
        </w:rPr>
        <w:t>Российской Федерации</w:t>
      </w:r>
    </w:p>
    <w:p w:rsidR="00E64ACC" w:rsidRDefault="00E64ACC">
      <w:pPr>
        <w:pStyle w:val="ConsPlusNormal"/>
        <w:ind w:firstLine="540"/>
        <w:jc w:val="both"/>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bookmarkStart w:id="4" w:name="_GoBack"/>
      <w:bookmarkEnd w:id="4"/>
    </w:p>
    <w:p w:rsidR="00E64ACC" w:rsidRPr="00E64ACC" w:rsidRDefault="00E64ACC">
      <w:pPr>
        <w:pStyle w:val="ConsPlusTitle"/>
        <w:jc w:val="center"/>
        <w:outlineLvl w:val="0"/>
        <w:rPr>
          <w:rFonts w:ascii="Times New Roman" w:hAnsi="Times New Roman" w:cs="Times New Roman"/>
          <w:sz w:val="24"/>
          <w:szCs w:val="24"/>
        </w:rPr>
      </w:pPr>
      <w:r w:rsidRPr="00E64ACC">
        <w:rPr>
          <w:rFonts w:ascii="Times New Roman" w:hAnsi="Times New Roman" w:cs="Times New Roman"/>
          <w:sz w:val="24"/>
          <w:szCs w:val="24"/>
        </w:rPr>
        <w:t>ПОЯСНИТЕЛЬНАЯ ЗАПИСКА</w:t>
      </w:r>
    </w:p>
    <w:p w:rsidR="00E64ACC" w:rsidRPr="00E64ACC" w:rsidRDefault="00E64ACC">
      <w:pPr>
        <w:pStyle w:val="ConsPlusTitle"/>
        <w:jc w:val="center"/>
        <w:rPr>
          <w:rFonts w:ascii="Times New Roman" w:hAnsi="Times New Roman" w:cs="Times New Roman"/>
          <w:sz w:val="24"/>
          <w:szCs w:val="24"/>
        </w:rPr>
      </w:pPr>
      <w:r w:rsidRPr="00E64ACC">
        <w:rPr>
          <w:rFonts w:ascii="Times New Roman" w:hAnsi="Times New Roman" w:cs="Times New Roman"/>
          <w:sz w:val="24"/>
          <w:szCs w:val="24"/>
        </w:rPr>
        <w:t>К ПРОЕКТУ ФЕДЕРАЛЬНОГО ЗАКОНА "О НОРМАТИВНЫХ</w:t>
      </w:r>
    </w:p>
    <w:p w:rsidR="00E64ACC" w:rsidRPr="00E64ACC" w:rsidRDefault="00E64ACC">
      <w:pPr>
        <w:pStyle w:val="ConsPlusTitle"/>
        <w:jc w:val="center"/>
        <w:rPr>
          <w:rFonts w:ascii="Times New Roman" w:hAnsi="Times New Roman" w:cs="Times New Roman"/>
          <w:sz w:val="24"/>
          <w:szCs w:val="24"/>
        </w:rPr>
      </w:pPr>
      <w:r w:rsidRPr="00E64ACC">
        <w:rPr>
          <w:rFonts w:ascii="Times New Roman" w:hAnsi="Times New Roman" w:cs="Times New Roman"/>
          <w:sz w:val="24"/>
          <w:szCs w:val="24"/>
        </w:rPr>
        <w:t>ПРАВОВЫХ АКТАХ В РОССИЙСКОЙ ФЕДЕРАЦИИ"</w:t>
      </w:r>
    </w:p>
    <w:p w:rsidR="00E64ACC" w:rsidRPr="00E64ACC" w:rsidRDefault="00E64ACC">
      <w:pPr>
        <w:pStyle w:val="ConsPlusNormal"/>
        <w:jc w:val="center"/>
        <w:rPr>
          <w:rFonts w:ascii="Times New Roman" w:hAnsi="Times New Roman" w:cs="Times New Roman"/>
          <w:sz w:val="24"/>
          <w:szCs w:val="24"/>
        </w:rPr>
      </w:pPr>
    </w:p>
    <w:p w:rsidR="00E64ACC" w:rsidRPr="00E64ACC" w:rsidRDefault="00E64ACC">
      <w:pPr>
        <w:pStyle w:val="ConsPlusNormal"/>
        <w:ind w:firstLine="540"/>
        <w:jc w:val="both"/>
        <w:rPr>
          <w:rFonts w:ascii="Times New Roman" w:hAnsi="Times New Roman" w:cs="Times New Roman"/>
          <w:sz w:val="24"/>
          <w:szCs w:val="24"/>
        </w:rPr>
      </w:pPr>
      <w:r w:rsidRPr="00E64ACC">
        <w:rPr>
          <w:rFonts w:ascii="Times New Roman" w:hAnsi="Times New Roman" w:cs="Times New Roman"/>
          <w:sz w:val="24"/>
          <w:szCs w:val="24"/>
        </w:rPr>
        <w:t xml:space="preserve">Расширение сферы правового регулирования, увеличение объема нормативных правовых актов, в том числе на уровне субъектов Российской Федерации и муниципальных образований - одна из тенденций современного правового развития Российской Федерации. С увеличением общего массива источников права обостряется проблема качества нормативных правовых актов и юридической культуры их подготовки и принятия, соотношения актов между собой и их эффективного </w:t>
      </w:r>
      <w:r w:rsidRPr="00E64ACC">
        <w:rPr>
          <w:rFonts w:ascii="Times New Roman" w:hAnsi="Times New Roman" w:cs="Times New Roman"/>
          <w:sz w:val="24"/>
          <w:szCs w:val="24"/>
        </w:rPr>
        <w:lastRenderedPageBreak/>
        <w:t>применения. Между тем действующее законодательство неполно регулирует различные аспекты правотворчества, отсутствует легальное понятие нормативных правовых актов, не регламентирован порядок подготовки, оформления и принятия многих из них. Это приводит не только к снижению качества актов, но и к нарушению системных связей между ними.</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Зарубежные страны (Болгария, Венгрия, Италия, Япония), субъекты Российской Федерации решают данные проблемы путем принятия законов о нормативных правовых актах или о правотворчестве.</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Принятие Федерального закона "О нормативных правовых актах в Российской Федерации" в развитие положений Конституции Российской Федерации о правовой системе будет способствовать обеспечению единства, согласованности и стабильности системы нормативных правовых актов в России, усилит механизм правотворчества и его взаимосвязь с экономическими, социальными и иными факторами развития страны.</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Главная практическая цель данного законопроекта - упорядочение системы нормативных правовых актов в Российской Федерации, урегулирование всего "жизненного" цикла нормативных правовых актов - от их проектирования до прекращения их действия, совершенствование юридического качества нормативных правовых актов.</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Для достижения указанной цели в проекте впервые на законодательном уровне дается определение понятия нормативного правового акта и характеристика видов и форм нормативных правовых актов в зависимости от их юридической природы, закрепляется иерархия нормативных правовых актов в Российской Федерации, регулируются вопросы планирования подготовки нормативных правовых актов и их принятия; правила подготовки и оформления текстов нормативных правовых актов, а также имплементации норм международного права; содержатся положения об экспертной оценке нормативных правовых актов; порядке их официального опубликования, вступления в силу и действия; вопросы реализации нормативных правовых актов и правового мониторинга; правила толкования и устранения коллизий нормативных правовых актов; учет нормативных правовых актов.</w:t>
      </w:r>
    </w:p>
    <w:p w:rsidR="00E64ACC" w:rsidRPr="00E64ACC" w:rsidRDefault="00E64ACC">
      <w:pPr>
        <w:pStyle w:val="ConsPlusNormal"/>
        <w:spacing w:before="220"/>
        <w:ind w:firstLine="540"/>
        <w:jc w:val="both"/>
        <w:rPr>
          <w:rFonts w:ascii="Times New Roman" w:hAnsi="Times New Roman" w:cs="Times New Roman"/>
          <w:sz w:val="24"/>
          <w:szCs w:val="24"/>
        </w:rPr>
      </w:pPr>
      <w:r w:rsidRPr="00E64ACC">
        <w:rPr>
          <w:rFonts w:ascii="Times New Roman" w:hAnsi="Times New Roman" w:cs="Times New Roman"/>
          <w:sz w:val="24"/>
          <w:szCs w:val="24"/>
        </w:rPr>
        <w:t>Данный Федеральный закон будет иметь важное значение для правовой системы Российской Федерации, обеспечит ее целостность и органичность, будет способствовать усилению правовой позиции государства и обеспечению стратегических национальных интересов.</w:t>
      </w:r>
    </w:p>
    <w:p w:rsidR="00E64ACC" w:rsidRPr="00E64ACC" w:rsidRDefault="00E64ACC">
      <w:pPr>
        <w:pStyle w:val="ConsPlusNormal"/>
        <w:ind w:firstLine="540"/>
        <w:jc w:val="both"/>
        <w:rPr>
          <w:rFonts w:ascii="Times New Roman" w:hAnsi="Times New Roman" w:cs="Times New Roman"/>
          <w:sz w:val="24"/>
          <w:szCs w:val="24"/>
        </w:rPr>
      </w:pPr>
    </w:p>
    <w:sectPr w:rsidR="00E64ACC" w:rsidRPr="00E64ACC" w:rsidSect="00C1490F">
      <w:pgSz w:w="11906" w:h="16838"/>
      <w:pgMar w:top="1134" w:right="1134" w:bottom="850" w:left="1701"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CC"/>
    <w:rsid w:val="0027295D"/>
    <w:rsid w:val="006069D2"/>
    <w:rsid w:val="0088464A"/>
    <w:rsid w:val="00DD0485"/>
    <w:rsid w:val="00E64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4A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4A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4AC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4A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4A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4AC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32</Pages>
  <Words>12132</Words>
  <Characters>69158</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Решетова Инесса М.</dc:creator>
  <cp:keywords/>
  <dc:description/>
  <cp:lastModifiedBy>Решетова Инесса М.</cp:lastModifiedBy>
  <cp:revision>1</cp:revision>
  <dcterms:created xsi:type="dcterms:W3CDTF">2017-10-25T08:29:00Z</dcterms:created>
  <dcterms:modified xsi:type="dcterms:W3CDTF">2017-10-25T08:37:00Z</dcterms:modified>
</cp:coreProperties>
</file>